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F63" w:rsidRDefault="00B80F63">
      <w:pPr>
        <w:snapToGrid w:val="0"/>
        <w:jc w:val="center"/>
        <w:rPr>
          <w:rFonts w:eastAsia="楷体_GB2312"/>
          <w:b/>
          <w:bCs/>
          <w:sz w:val="28"/>
          <w:szCs w:val="28"/>
        </w:rPr>
      </w:pPr>
      <w:r>
        <w:rPr>
          <w:rFonts w:eastAsia="楷体_GB2312"/>
          <w:b/>
          <w:bCs/>
          <w:sz w:val="28"/>
          <w:szCs w:val="28"/>
        </w:rPr>
        <w:t>2018</w:t>
      </w:r>
      <w:r>
        <w:rPr>
          <w:rFonts w:eastAsia="楷体_GB2312" w:cs="楷体_GB2312" w:hint="eastAsia"/>
          <w:b/>
          <w:bCs/>
          <w:sz w:val="28"/>
          <w:szCs w:val="28"/>
        </w:rPr>
        <w:t>春季财务与投资管理</w:t>
      </w:r>
      <w:proofErr w:type="gramStart"/>
      <w:r>
        <w:rPr>
          <w:rFonts w:eastAsia="楷体_GB2312" w:cs="楷体_GB2312" w:hint="eastAsia"/>
          <w:b/>
          <w:bCs/>
          <w:sz w:val="28"/>
          <w:szCs w:val="28"/>
        </w:rPr>
        <w:t>系专硕</w:t>
      </w:r>
      <w:proofErr w:type="gramEnd"/>
      <w:r>
        <w:rPr>
          <w:rFonts w:eastAsia="楷体_GB2312" w:cs="楷体_GB2312" w:hint="eastAsia"/>
          <w:b/>
          <w:bCs/>
          <w:sz w:val="28"/>
          <w:szCs w:val="28"/>
        </w:rPr>
        <w:t>研究生答辩安排</w:t>
      </w:r>
    </w:p>
    <w:tbl>
      <w:tblPr>
        <w:tblW w:w="12708" w:type="dxa"/>
        <w:tblInd w:w="-10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39"/>
        <w:gridCol w:w="3420"/>
        <w:gridCol w:w="4149"/>
        <w:gridCol w:w="3600"/>
      </w:tblGrid>
      <w:tr w:rsidR="00B80F63">
        <w:trPr>
          <w:trHeight w:val="344"/>
        </w:trPr>
        <w:tc>
          <w:tcPr>
            <w:tcW w:w="1539" w:type="dxa"/>
            <w:tcBorders>
              <w:top w:val="single" w:sz="4" w:space="0" w:color="auto"/>
              <w:bottom w:val="single" w:sz="4" w:space="0" w:color="auto"/>
              <w:right w:val="single" w:sz="4" w:space="0" w:color="auto"/>
            </w:tcBorders>
            <w:vAlign w:val="center"/>
          </w:tcPr>
          <w:p w:rsidR="00B80F63" w:rsidRDefault="00B80F63">
            <w:pPr>
              <w:jc w:val="center"/>
            </w:pPr>
            <w:r>
              <w:rPr>
                <w:rFonts w:cs="宋体" w:hint="eastAsia"/>
              </w:rPr>
              <w:t>时间地点</w:t>
            </w:r>
          </w:p>
        </w:tc>
        <w:tc>
          <w:tcPr>
            <w:tcW w:w="3420" w:type="dxa"/>
            <w:tcBorders>
              <w:top w:val="single" w:sz="4" w:space="0" w:color="auto"/>
              <w:left w:val="single" w:sz="4" w:space="0" w:color="auto"/>
              <w:bottom w:val="single" w:sz="4" w:space="0" w:color="auto"/>
              <w:right w:val="single" w:sz="4" w:space="0" w:color="auto"/>
            </w:tcBorders>
            <w:vAlign w:val="center"/>
          </w:tcPr>
          <w:p w:rsidR="00B80F63" w:rsidRDefault="00B80F63">
            <w:pPr>
              <w:jc w:val="center"/>
            </w:pPr>
            <w:r>
              <w:rPr>
                <w:rFonts w:cs="宋体" w:hint="eastAsia"/>
              </w:rPr>
              <w:t>答辩委员</w:t>
            </w:r>
          </w:p>
        </w:tc>
        <w:tc>
          <w:tcPr>
            <w:tcW w:w="4149" w:type="dxa"/>
            <w:tcBorders>
              <w:top w:val="single" w:sz="4" w:space="0" w:color="auto"/>
              <w:left w:val="single" w:sz="4" w:space="0" w:color="auto"/>
              <w:bottom w:val="single" w:sz="4" w:space="0" w:color="auto"/>
              <w:right w:val="single" w:sz="4" w:space="0" w:color="auto"/>
            </w:tcBorders>
            <w:vAlign w:val="center"/>
          </w:tcPr>
          <w:p w:rsidR="00B80F63" w:rsidRDefault="00B80F63">
            <w:pPr>
              <w:jc w:val="center"/>
            </w:pPr>
            <w:r>
              <w:rPr>
                <w:rFonts w:cs="宋体" w:hint="eastAsia"/>
              </w:rPr>
              <w:t>答辩学生</w:t>
            </w:r>
          </w:p>
        </w:tc>
        <w:tc>
          <w:tcPr>
            <w:tcW w:w="3600" w:type="dxa"/>
            <w:tcBorders>
              <w:top w:val="single" w:sz="4" w:space="0" w:color="auto"/>
              <w:left w:val="single" w:sz="4" w:space="0" w:color="auto"/>
              <w:bottom w:val="single" w:sz="4" w:space="0" w:color="auto"/>
            </w:tcBorders>
            <w:vAlign w:val="center"/>
          </w:tcPr>
          <w:p w:rsidR="00B80F63" w:rsidRDefault="00B80F63">
            <w:pPr>
              <w:jc w:val="center"/>
            </w:pPr>
            <w:r>
              <w:rPr>
                <w:rFonts w:cs="宋体" w:hint="eastAsia"/>
              </w:rPr>
              <w:t>论文评阅</w:t>
            </w:r>
          </w:p>
        </w:tc>
      </w:tr>
      <w:tr w:rsidR="00B80F63">
        <w:trPr>
          <w:trHeight w:val="1353"/>
        </w:trPr>
        <w:tc>
          <w:tcPr>
            <w:tcW w:w="1539" w:type="dxa"/>
            <w:tcBorders>
              <w:top w:val="single" w:sz="4" w:space="0" w:color="auto"/>
              <w:bottom w:val="single" w:sz="4" w:space="0" w:color="auto"/>
              <w:right w:val="single" w:sz="4" w:space="0" w:color="auto"/>
            </w:tcBorders>
          </w:tcPr>
          <w:p w:rsidR="00B80F63" w:rsidRPr="008B45C5" w:rsidRDefault="00B80F63" w:rsidP="009A09A8">
            <w:pPr>
              <w:jc w:val="center"/>
              <w:rPr>
                <w:rFonts w:ascii="宋体" w:cs="宋体"/>
                <w:kern w:val="0"/>
              </w:rPr>
            </w:pPr>
            <w:r w:rsidRPr="008B45C5">
              <w:rPr>
                <w:rFonts w:ascii="宋体" w:hAnsi="宋体" w:cs="宋体" w:hint="eastAsia"/>
              </w:rPr>
              <w:t>第一组</w:t>
            </w:r>
          </w:p>
          <w:p w:rsidR="00B80F63" w:rsidRPr="008B45C5" w:rsidRDefault="00B80F63" w:rsidP="009A09A8">
            <w:pPr>
              <w:jc w:val="center"/>
              <w:rPr>
                <w:rFonts w:ascii="宋体" w:cs="宋体"/>
                <w:kern w:val="0"/>
              </w:rPr>
            </w:pPr>
            <w:r w:rsidRPr="008B45C5">
              <w:rPr>
                <w:rFonts w:ascii="宋体" w:hAnsi="宋体" w:cs="宋体"/>
                <w:kern w:val="0"/>
              </w:rPr>
              <w:t>5</w:t>
            </w:r>
            <w:r w:rsidRPr="008B45C5">
              <w:rPr>
                <w:rFonts w:ascii="宋体" w:hAnsi="宋体" w:cs="宋体" w:hint="eastAsia"/>
                <w:kern w:val="0"/>
              </w:rPr>
              <w:t>月</w:t>
            </w:r>
            <w:r w:rsidRPr="008B45C5">
              <w:rPr>
                <w:rFonts w:ascii="宋体" w:hAnsi="宋体" w:cs="宋体"/>
                <w:kern w:val="0"/>
              </w:rPr>
              <w:t>21</w:t>
            </w:r>
            <w:r w:rsidRPr="008B45C5">
              <w:rPr>
                <w:rFonts w:ascii="宋体" w:hAnsi="宋体" w:cs="宋体" w:hint="eastAsia"/>
                <w:kern w:val="0"/>
              </w:rPr>
              <w:t>日</w:t>
            </w:r>
          </w:p>
          <w:p w:rsidR="00B80F63" w:rsidRPr="008B45C5" w:rsidRDefault="00B80F63" w:rsidP="009A09A8">
            <w:pPr>
              <w:jc w:val="center"/>
              <w:rPr>
                <w:rFonts w:ascii="宋体" w:hAnsi="宋体" w:cs="宋体"/>
                <w:kern w:val="0"/>
              </w:rPr>
            </w:pPr>
            <w:r w:rsidRPr="008B45C5">
              <w:rPr>
                <w:rFonts w:ascii="宋体" w:hAnsi="宋体" w:cs="宋体" w:hint="eastAsia"/>
                <w:kern w:val="0"/>
              </w:rPr>
              <w:t>下午</w:t>
            </w:r>
            <w:r w:rsidRPr="008B45C5">
              <w:rPr>
                <w:rFonts w:ascii="宋体" w:hAnsi="宋体" w:cs="宋体"/>
                <w:kern w:val="0"/>
              </w:rPr>
              <w:t>2</w:t>
            </w:r>
            <w:r w:rsidRPr="008B45C5">
              <w:rPr>
                <w:rFonts w:ascii="宋体" w:hAnsi="宋体" w:cs="宋体" w:hint="eastAsia"/>
                <w:kern w:val="0"/>
              </w:rPr>
              <w:t>：</w:t>
            </w:r>
            <w:r w:rsidRPr="008B45C5">
              <w:rPr>
                <w:rFonts w:ascii="宋体" w:hAnsi="宋体" w:cs="宋体"/>
                <w:kern w:val="0"/>
              </w:rPr>
              <w:t>30</w:t>
            </w:r>
          </w:p>
          <w:p w:rsidR="00B80F63" w:rsidRPr="008B45C5" w:rsidRDefault="00B80F63" w:rsidP="009A09A8">
            <w:pPr>
              <w:jc w:val="center"/>
              <w:rPr>
                <w:rFonts w:ascii="宋体" w:hAnsi="宋体" w:cs="宋体"/>
                <w:kern w:val="0"/>
              </w:rPr>
            </w:pPr>
            <w:r w:rsidRPr="008B45C5">
              <w:rPr>
                <w:rFonts w:ascii="宋体" w:hAnsi="宋体" w:cs="宋体"/>
                <w:kern w:val="0"/>
              </w:rPr>
              <w:t>(</w:t>
            </w:r>
            <w:r w:rsidRPr="008B45C5">
              <w:rPr>
                <w:rFonts w:ascii="宋体" w:hAnsi="宋体" w:cs="宋体" w:hint="eastAsia"/>
                <w:kern w:val="0"/>
              </w:rPr>
              <w:t>星期一</w:t>
            </w:r>
            <w:r w:rsidRPr="008B45C5">
              <w:rPr>
                <w:rFonts w:ascii="宋体" w:hAnsi="宋体" w:cs="宋体"/>
                <w:kern w:val="0"/>
              </w:rPr>
              <w:t>)</w:t>
            </w:r>
          </w:p>
          <w:p w:rsidR="00B80F63" w:rsidRPr="008B45C5" w:rsidRDefault="00B80F63" w:rsidP="009A09A8">
            <w:pPr>
              <w:jc w:val="center"/>
              <w:rPr>
                <w:rFonts w:ascii="宋体" w:hAnsi="宋体" w:cs="宋体"/>
                <w:kern w:val="0"/>
              </w:rPr>
            </w:pPr>
            <w:r w:rsidRPr="008B45C5">
              <w:rPr>
                <w:rFonts w:ascii="宋体" w:hAnsi="宋体" w:cs="宋体" w:hint="eastAsia"/>
                <w:kern w:val="0"/>
              </w:rPr>
              <w:t>管理楼</w:t>
            </w:r>
            <w:r w:rsidRPr="008B45C5">
              <w:rPr>
                <w:rFonts w:ascii="宋体" w:hAnsi="宋体" w:cs="宋体"/>
                <w:kern w:val="0"/>
              </w:rPr>
              <w:t>409</w:t>
            </w:r>
          </w:p>
        </w:tc>
        <w:tc>
          <w:tcPr>
            <w:tcW w:w="3420" w:type="dxa"/>
            <w:tcBorders>
              <w:top w:val="single" w:sz="4" w:space="0" w:color="auto"/>
              <w:left w:val="single" w:sz="4" w:space="0" w:color="auto"/>
              <w:bottom w:val="single" w:sz="4" w:space="0" w:color="auto"/>
              <w:right w:val="single" w:sz="4" w:space="0" w:color="auto"/>
            </w:tcBorders>
          </w:tcPr>
          <w:p w:rsidR="00B80F63" w:rsidRPr="008B45C5" w:rsidRDefault="00B80F63" w:rsidP="001D0AC8">
            <w:pPr>
              <w:rPr>
                <w:rFonts w:ascii="宋体" w:hAnsi="宋体" w:cs="宋体"/>
                <w:kern w:val="0"/>
              </w:rPr>
            </w:pPr>
            <w:r w:rsidRPr="008B45C5">
              <w:rPr>
                <w:rFonts w:ascii="宋体" w:hAnsi="宋体" w:cs="宋体" w:hint="eastAsia"/>
                <w:kern w:val="0"/>
              </w:rPr>
              <w:t>张　颖</w:t>
            </w:r>
            <w:r w:rsidRPr="008B45C5">
              <w:rPr>
                <w:rFonts w:ascii="宋体" w:hAnsi="宋体" w:cs="宋体"/>
                <w:kern w:val="0"/>
              </w:rPr>
              <w:t>(</w:t>
            </w:r>
            <w:r w:rsidRPr="008B45C5">
              <w:rPr>
                <w:rFonts w:ascii="宋体" w:hAnsi="宋体" w:cs="宋体" w:hint="eastAsia"/>
                <w:kern w:val="0"/>
              </w:rPr>
              <w:t>主席</w:t>
            </w:r>
            <w:r w:rsidRPr="008B45C5">
              <w:rPr>
                <w:rFonts w:ascii="宋体" w:hAnsi="宋体" w:cs="宋体"/>
                <w:kern w:val="0"/>
              </w:rPr>
              <w:t>)13973167536</w:t>
            </w:r>
          </w:p>
          <w:p w:rsidR="00A45F01" w:rsidRDefault="00A45F01" w:rsidP="00792077">
            <w:pPr>
              <w:rPr>
                <w:rFonts w:ascii="宋体" w:hAnsi="宋体" w:cs="宋体"/>
                <w:kern w:val="0"/>
              </w:rPr>
            </w:pPr>
            <w:r w:rsidRPr="00A45F01">
              <w:rPr>
                <w:rFonts w:ascii="宋体" w:hAnsi="宋体" w:cs="宋体" w:hint="eastAsia"/>
                <w:color w:val="FF0000"/>
                <w:kern w:val="0"/>
              </w:rPr>
              <w:t>杨艳军</w:t>
            </w:r>
            <w:r w:rsidRPr="00A45F01">
              <w:rPr>
                <w:rFonts w:ascii="宋体" w:hAnsi="宋体" w:cs="宋体"/>
                <w:color w:val="FF0000"/>
                <w:kern w:val="0"/>
              </w:rPr>
              <w:t>13974831350</w:t>
            </w:r>
          </w:p>
          <w:p w:rsidR="00B80F63" w:rsidRPr="008B45C5" w:rsidRDefault="00B80F63" w:rsidP="00792077">
            <w:pPr>
              <w:rPr>
                <w:rFonts w:ascii="宋体" w:cs="宋体"/>
                <w:kern w:val="0"/>
              </w:rPr>
            </w:pPr>
            <w:r w:rsidRPr="008B45C5">
              <w:rPr>
                <w:rFonts w:ascii="宋体" w:hAnsi="宋体" w:cs="宋体" w:hint="eastAsia"/>
                <w:kern w:val="0"/>
              </w:rPr>
              <w:t xml:space="preserve">宋　</w:t>
            </w:r>
            <w:proofErr w:type="gramStart"/>
            <w:r w:rsidRPr="008B45C5">
              <w:rPr>
                <w:rFonts w:ascii="宋体" w:hAnsi="宋体" w:cs="宋体" w:hint="eastAsia"/>
                <w:kern w:val="0"/>
              </w:rPr>
              <w:t>娟</w:t>
            </w:r>
            <w:proofErr w:type="gramEnd"/>
            <w:r w:rsidRPr="008B45C5">
              <w:rPr>
                <w:rFonts w:ascii="宋体" w:hAnsi="宋体" w:cs="宋体"/>
                <w:kern w:val="0"/>
              </w:rPr>
              <w:t>15974273058</w:t>
            </w:r>
          </w:p>
          <w:p w:rsidR="00B80F63" w:rsidRPr="008B45C5" w:rsidRDefault="00B80F63" w:rsidP="00FB0289">
            <w:pPr>
              <w:rPr>
                <w:rFonts w:ascii="宋体" w:hAnsi="宋体" w:cs="宋体"/>
                <w:kern w:val="0"/>
              </w:rPr>
            </w:pPr>
            <w:r w:rsidRPr="008B45C5">
              <w:rPr>
                <w:rFonts w:ascii="宋体" w:hAnsi="宋体" w:cs="宋体" w:hint="eastAsia"/>
                <w:kern w:val="0"/>
              </w:rPr>
              <w:t>曾</w:t>
            </w:r>
            <w:r w:rsidRPr="008B45C5">
              <w:rPr>
                <w:rFonts w:ascii="宋体" w:hAnsi="宋体" w:cs="宋体"/>
                <w:kern w:val="0"/>
              </w:rPr>
              <w:t xml:space="preserve">  </w:t>
            </w:r>
            <w:proofErr w:type="gramStart"/>
            <w:r w:rsidRPr="008B45C5">
              <w:rPr>
                <w:rFonts w:ascii="宋体" w:hAnsi="宋体" w:cs="宋体" w:hint="eastAsia"/>
                <w:kern w:val="0"/>
              </w:rPr>
              <w:t>蔚</w:t>
            </w:r>
            <w:proofErr w:type="gramEnd"/>
            <w:r w:rsidRPr="008B45C5">
              <w:rPr>
                <w:rFonts w:ascii="宋体" w:hAnsi="宋体" w:cs="宋体"/>
                <w:kern w:val="0"/>
              </w:rPr>
              <w:t>13786190848</w:t>
            </w:r>
          </w:p>
          <w:p w:rsidR="00B80F63" w:rsidRPr="008B45C5" w:rsidRDefault="00B80F63" w:rsidP="001D0AC8">
            <w:pPr>
              <w:rPr>
                <w:rFonts w:ascii="宋体" w:cs="宋体"/>
                <w:kern w:val="0"/>
              </w:rPr>
            </w:pPr>
            <w:r w:rsidRPr="008B45C5">
              <w:rPr>
                <w:rFonts w:ascii="宋体" w:hAnsi="宋体" w:cs="宋体" w:hint="eastAsia"/>
                <w:kern w:val="0"/>
              </w:rPr>
              <w:t>张树芳</w:t>
            </w:r>
            <w:bookmarkStart w:id="0" w:name="OLE_LINK1"/>
            <w:bookmarkStart w:id="1" w:name="OLE_LINK2"/>
            <w:r w:rsidRPr="008B45C5">
              <w:rPr>
                <w:rFonts w:ascii="宋体" w:hAnsi="宋体" w:cs="宋体" w:hint="eastAsia"/>
                <w:kern w:val="0"/>
              </w:rPr>
              <w:t>（校外专家：</w:t>
            </w:r>
            <w:r w:rsidRPr="008B45C5">
              <w:rPr>
                <w:rFonts w:ascii="宋体" w:hAnsi="宋体" w:cs="宋体"/>
                <w:kern w:val="0"/>
              </w:rPr>
              <w:t>13739054526</w:t>
            </w:r>
            <w:r w:rsidRPr="008B45C5">
              <w:rPr>
                <w:rFonts w:ascii="宋体" w:hAnsi="宋体" w:cs="宋体" w:hint="eastAsia"/>
                <w:kern w:val="0"/>
              </w:rPr>
              <w:t>）</w:t>
            </w:r>
            <w:bookmarkEnd w:id="0"/>
            <w:bookmarkEnd w:id="1"/>
          </w:p>
          <w:p w:rsidR="00B80F63" w:rsidRPr="008B45C5" w:rsidRDefault="00B80F63">
            <w:pPr>
              <w:rPr>
                <w:rFonts w:ascii="宋体" w:hAnsi="宋体" w:cs="宋体"/>
                <w:kern w:val="0"/>
              </w:rPr>
            </w:pPr>
            <w:r w:rsidRPr="008B45C5">
              <w:rPr>
                <w:rFonts w:ascii="宋体" w:hAnsi="宋体" w:cs="宋体" w:hint="eastAsia"/>
                <w:kern w:val="0"/>
              </w:rPr>
              <w:t>张　波</w:t>
            </w:r>
            <w:r w:rsidRPr="008B45C5">
              <w:rPr>
                <w:rFonts w:ascii="宋体" w:hAnsi="宋体" w:cs="宋体"/>
                <w:kern w:val="0"/>
              </w:rPr>
              <w:t>(</w:t>
            </w:r>
            <w:r w:rsidRPr="008B45C5">
              <w:rPr>
                <w:rFonts w:ascii="宋体" w:hAnsi="宋体" w:cs="宋体" w:hint="eastAsia"/>
                <w:kern w:val="0"/>
              </w:rPr>
              <w:t>秘书</w:t>
            </w:r>
            <w:r w:rsidRPr="008B45C5">
              <w:rPr>
                <w:rFonts w:ascii="宋体" w:hAnsi="宋体" w:cs="宋体"/>
                <w:kern w:val="0"/>
              </w:rPr>
              <w:t>) 13548572416</w:t>
            </w:r>
          </w:p>
        </w:tc>
        <w:tc>
          <w:tcPr>
            <w:tcW w:w="4149" w:type="dxa"/>
            <w:tcBorders>
              <w:top w:val="single" w:sz="4" w:space="0" w:color="auto"/>
              <w:left w:val="single" w:sz="4" w:space="0" w:color="auto"/>
              <w:bottom w:val="single" w:sz="4" w:space="0" w:color="auto"/>
              <w:right w:val="single" w:sz="4" w:space="0" w:color="auto"/>
            </w:tcBorders>
            <w:vAlign w:val="center"/>
          </w:tcPr>
          <w:p w:rsidR="00B80F63" w:rsidRPr="008B45C5" w:rsidRDefault="00B80F63" w:rsidP="001D0AC8">
            <w:pPr>
              <w:rPr>
                <w:rFonts w:ascii="宋体"/>
                <w:kern w:val="0"/>
              </w:rPr>
            </w:pPr>
            <w:proofErr w:type="gramStart"/>
            <w:r w:rsidRPr="008B45C5">
              <w:rPr>
                <w:rFonts w:ascii="宋体" w:hAnsi="宋体" w:cs="宋体" w:hint="eastAsia"/>
                <w:kern w:val="0"/>
              </w:rPr>
              <w:t>宋正航</w:t>
            </w:r>
            <w:proofErr w:type="gramEnd"/>
            <w:r w:rsidRPr="008B45C5">
              <w:rPr>
                <w:rFonts w:ascii="宋体" w:hAnsi="宋体" w:cs="宋体"/>
                <w:kern w:val="0"/>
              </w:rPr>
              <w:t>18373156892</w:t>
            </w:r>
            <w:r w:rsidRPr="008B45C5">
              <w:rPr>
                <w:rFonts w:ascii="宋体" w:hAnsi="宋体" w:cs="宋体" w:hint="eastAsia"/>
                <w:kern w:val="0"/>
              </w:rPr>
              <w:t>（游达明）</w:t>
            </w:r>
          </w:p>
          <w:p w:rsidR="00B80F63" w:rsidRPr="008B45C5" w:rsidRDefault="00B80F63" w:rsidP="001D0AC8">
            <w:pPr>
              <w:rPr>
                <w:rFonts w:ascii="宋体"/>
                <w:kern w:val="0"/>
              </w:rPr>
            </w:pPr>
            <w:r w:rsidRPr="008B45C5">
              <w:rPr>
                <w:rFonts w:ascii="宋体" w:hAnsi="宋体" w:cs="宋体" w:hint="eastAsia"/>
                <w:kern w:val="0"/>
              </w:rPr>
              <w:t>刘保华</w:t>
            </w:r>
            <w:r w:rsidRPr="008B45C5">
              <w:rPr>
                <w:rFonts w:ascii="宋体" w:hAnsi="宋体" w:cs="宋体"/>
                <w:kern w:val="0"/>
              </w:rPr>
              <w:t>13467982259</w:t>
            </w:r>
            <w:r w:rsidRPr="008B45C5">
              <w:rPr>
                <w:rFonts w:ascii="宋体" w:hAnsi="宋体" w:cs="宋体" w:hint="eastAsia"/>
                <w:kern w:val="0"/>
              </w:rPr>
              <w:t>（游达明）</w:t>
            </w:r>
          </w:p>
          <w:p w:rsidR="00B80F63" w:rsidRPr="008B45C5" w:rsidRDefault="00B80F63" w:rsidP="001D0AC8">
            <w:pPr>
              <w:rPr>
                <w:rFonts w:ascii="宋体"/>
                <w:kern w:val="0"/>
              </w:rPr>
            </w:pPr>
            <w:r w:rsidRPr="008B45C5">
              <w:rPr>
                <w:rFonts w:ascii="宋体" w:hAnsi="宋体" w:cs="宋体" w:hint="eastAsia"/>
                <w:kern w:val="0"/>
              </w:rPr>
              <w:t>许可欣</w:t>
            </w:r>
            <w:r w:rsidRPr="008B45C5">
              <w:rPr>
                <w:rFonts w:ascii="宋体" w:hAnsi="宋体" w:cs="宋体"/>
                <w:kern w:val="0"/>
              </w:rPr>
              <w:t>15274952961</w:t>
            </w:r>
            <w:r w:rsidRPr="008B45C5">
              <w:rPr>
                <w:rFonts w:ascii="宋体" w:hAnsi="宋体" w:cs="宋体" w:hint="eastAsia"/>
                <w:kern w:val="0"/>
              </w:rPr>
              <w:t>（曾江洪）</w:t>
            </w:r>
          </w:p>
          <w:p w:rsidR="00B80F63" w:rsidRPr="008B45C5" w:rsidRDefault="00B80F63" w:rsidP="001D0AC8">
            <w:pPr>
              <w:rPr>
                <w:rFonts w:ascii="宋体"/>
                <w:kern w:val="0"/>
              </w:rPr>
            </w:pPr>
            <w:r w:rsidRPr="008B45C5">
              <w:rPr>
                <w:rFonts w:ascii="宋体" w:hAnsi="宋体" w:cs="宋体" w:hint="eastAsia"/>
                <w:kern w:val="0"/>
              </w:rPr>
              <w:t>李曾简</w:t>
            </w:r>
            <w:proofErr w:type="gramStart"/>
            <w:r w:rsidRPr="008B45C5">
              <w:rPr>
                <w:rFonts w:ascii="宋体" w:hAnsi="宋体" w:cs="宋体" w:hint="eastAsia"/>
                <w:kern w:val="0"/>
              </w:rPr>
              <w:t>简</w:t>
            </w:r>
            <w:proofErr w:type="gramEnd"/>
            <w:r w:rsidRPr="008B45C5">
              <w:rPr>
                <w:rFonts w:ascii="宋体" w:hAnsi="宋体" w:cs="宋体"/>
                <w:kern w:val="0"/>
              </w:rPr>
              <w:t>18684694888</w:t>
            </w:r>
            <w:r w:rsidRPr="008B45C5">
              <w:rPr>
                <w:rFonts w:ascii="宋体" w:hAnsi="宋体" w:cs="宋体" w:hint="eastAsia"/>
                <w:kern w:val="0"/>
              </w:rPr>
              <w:t>（曹</w:t>
            </w:r>
            <w:r w:rsidRPr="008B45C5">
              <w:rPr>
                <w:rFonts w:ascii="宋体" w:hAnsi="宋体" w:cs="宋体"/>
                <w:kern w:val="0"/>
              </w:rPr>
              <w:t xml:space="preserve">  </w:t>
            </w:r>
            <w:r w:rsidRPr="008B45C5">
              <w:rPr>
                <w:rFonts w:ascii="宋体" w:hAnsi="宋体" w:cs="宋体" w:hint="eastAsia"/>
                <w:kern w:val="0"/>
              </w:rPr>
              <w:t>裕）</w:t>
            </w:r>
          </w:p>
          <w:p w:rsidR="00B80F63" w:rsidRPr="008B45C5" w:rsidRDefault="00B80F63" w:rsidP="001D0AC8">
            <w:pPr>
              <w:rPr>
                <w:rFonts w:ascii="宋体" w:cs="宋体"/>
                <w:kern w:val="0"/>
              </w:rPr>
            </w:pPr>
          </w:p>
        </w:tc>
        <w:tc>
          <w:tcPr>
            <w:tcW w:w="3600" w:type="dxa"/>
            <w:tcBorders>
              <w:top w:val="single" w:sz="4" w:space="0" w:color="auto"/>
              <w:left w:val="single" w:sz="4" w:space="0" w:color="auto"/>
              <w:bottom w:val="single" w:sz="4" w:space="0" w:color="auto"/>
            </w:tcBorders>
            <w:vAlign w:val="center"/>
          </w:tcPr>
          <w:p w:rsidR="00B80F63" w:rsidRPr="008B45C5" w:rsidRDefault="00B80F63" w:rsidP="00396B79">
            <w:pPr>
              <w:jc w:val="center"/>
            </w:pPr>
            <w:r w:rsidRPr="008B45C5">
              <w:rPr>
                <w:rFonts w:ascii="宋体" w:hAnsi="宋体" w:cs="宋体" w:hint="eastAsia"/>
                <w:kern w:val="0"/>
              </w:rPr>
              <w:t>张　颖</w:t>
            </w:r>
            <w:r w:rsidRPr="008B45C5">
              <w:t xml:space="preserve">  </w:t>
            </w:r>
            <w:r w:rsidRPr="008B45C5">
              <w:rPr>
                <w:rFonts w:cs="宋体" w:hint="eastAsia"/>
              </w:rPr>
              <w:t>张树芳</w:t>
            </w:r>
          </w:p>
          <w:p w:rsidR="00B80F63" w:rsidRPr="008B45C5" w:rsidRDefault="00A45F01" w:rsidP="00396B79">
            <w:pPr>
              <w:jc w:val="center"/>
            </w:pPr>
            <w:r w:rsidRPr="00A45F01">
              <w:rPr>
                <w:rFonts w:ascii="宋体" w:hAnsi="宋体" w:cs="宋体" w:hint="eastAsia"/>
                <w:color w:val="FF0000"/>
                <w:kern w:val="0"/>
              </w:rPr>
              <w:t>杨艳军</w:t>
            </w:r>
            <w:r w:rsidR="00B80F63" w:rsidRPr="008B45C5">
              <w:t xml:space="preserve">  </w:t>
            </w:r>
            <w:r w:rsidR="00B80F63" w:rsidRPr="008B45C5">
              <w:rPr>
                <w:rFonts w:cs="宋体" w:hint="eastAsia"/>
              </w:rPr>
              <w:t>张树芳</w:t>
            </w:r>
          </w:p>
          <w:p w:rsidR="00B80F63" w:rsidRPr="008B45C5" w:rsidRDefault="00B80F63" w:rsidP="00396B79">
            <w:pPr>
              <w:jc w:val="center"/>
              <w:rPr>
                <w:rFonts w:ascii="Arial" w:hAnsi="Arial" w:cs="Arial"/>
                <w:kern w:val="0"/>
              </w:rPr>
            </w:pPr>
            <w:r w:rsidRPr="008B45C5">
              <w:rPr>
                <w:rFonts w:ascii="宋体" w:hAnsi="宋体" w:cs="宋体" w:hint="eastAsia"/>
                <w:kern w:val="0"/>
              </w:rPr>
              <w:t xml:space="preserve">宋　</w:t>
            </w:r>
            <w:proofErr w:type="gramStart"/>
            <w:r w:rsidRPr="008B45C5">
              <w:rPr>
                <w:rFonts w:ascii="宋体" w:hAnsi="宋体" w:cs="宋体" w:hint="eastAsia"/>
                <w:kern w:val="0"/>
              </w:rPr>
              <w:t>娟</w:t>
            </w:r>
            <w:proofErr w:type="gramEnd"/>
            <w:r w:rsidRPr="008B45C5">
              <w:t xml:space="preserve">  </w:t>
            </w:r>
            <w:r w:rsidRPr="008B45C5">
              <w:rPr>
                <w:rFonts w:cs="宋体" w:hint="eastAsia"/>
              </w:rPr>
              <w:t>张树芳</w:t>
            </w:r>
          </w:p>
          <w:p w:rsidR="00B80F63" w:rsidRPr="008B45C5" w:rsidRDefault="00B80F63" w:rsidP="00396B79">
            <w:pPr>
              <w:jc w:val="center"/>
            </w:pPr>
            <w:r w:rsidRPr="008B45C5">
              <w:rPr>
                <w:rFonts w:ascii="宋体" w:hAnsi="宋体" w:cs="宋体" w:hint="eastAsia"/>
                <w:kern w:val="0"/>
              </w:rPr>
              <w:t>曾</w:t>
            </w:r>
            <w:r w:rsidRPr="008B45C5">
              <w:rPr>
                <w:rFonts w:ascii="宋体" w:hAnsi="宋体" w:cs="宋体"/>
                <w:kern w:val="0"/>
              </w:rPr>
              <w:t xml:space="preserve">  </w:t>
            </w:r>
            <w:proofErr w:type="gramStart"/>
            <w:r w:rsidRPr="008B45C5">
              <w:rPr>
                <w:rFonts w:ascii="宋体" w:hAnsi="宋体" w:cs="宋体" w:hint="eastAsia"/>
                <w:kern w:val="0"/>
              </w:rPr>
              <w:t>蔚</w:t>
            </w:r>
            <w:proofErr w:type="gramEnd"/>
            <w:r w:rsidRPr="008B45C5">
              <w:t xml:space="preserve">  </w:t>
            </w:r>
            <w:r w:rsidRPr="008B45C5">
              <w:rPr>
                <w:rFonts w:cs="宋体" w:hint="eastAsia"/>
              </w:rPr>
              <w:t>张树芳</w:t>
            </w:r>
          </w:p>
          <w:p w:rsidR="00B80F63" w:rsidRPr="008B45C5" w:rsidRDefault="00B80F63" w:rsidP="00396B79">
            <w:pPr>
              <w:jc w:val="center"/>
              <w:rPr>
                <w:rFonts w:ascii="宋体" w:cs="宋体"/>
              </w:rPr>
            </w:pPr>
          </w:p>
        </w:tc>
      </w:tr>
      <w:tr w:rsidR="00B80F63">
        <w:trPr>
          <w:trHeight w:val="1353"/>
        </w:trPr>
        <w:tc>
          <w:tcPr>
            <w:tcW w:w="1539" w:type="dxa"/>
            <w:tcBorders>
              <w:top w:val="single" w:sz="4" w:space="0" w:color="auto"/>
              <w:bottom w:val="single" w:sz="4" w:space="0" w:color="auto"/>
              <w:right w:val="single" w:sz="4" w:space="0" w:color="auto"/>
            </w:tcBorders>
          </w:tcPr>
          <w:p w:rsidR="00B80F63" w:rsidRPr="008B45C5" w:rsidRDefault="00B80F63" w:rsidP="001926DE">
            <w:pPr>
              <w:jc w:val="center"/>
              <w:rPr>
                <w:rFonts w:ascii="宋体" w:cs="宋体"/>
                <w:kern w:val="0"/>
              </w:rPr>
            </w:pPr>
            <w:r w:rsidRPr="008B45C5">
              <w:rPr>
                <w:rFonts w:ascii="宋体" w:hAnsi="宋体" w:cs="宋体" w:hint="eastAsia"/>
              </w:rPr>
              <w:t>第二组</w:t>
            </w:r>
          </w:p>
          <w:p w:rsidR="00B80F63" w:rsidRPr="008B45C5" w:rsidRDefault="00B80F63" w:rsidP="001926DE">
            <w:pPr>
              <w:jc w:val="center"/>
              <w:rPr>
                <w:rFonts w:ascii="宋体" w:cs="宋体"/>
                <w:kern w:val="0"/>
              </w:rPr>
            </w:pPr>
            <w:r w:rsidRPr="008B45C5">
              <w:rPr>
                <w:rFonts w:ascii="宋体" w:hAnsi="宋体" w:cs="宋体"/>
                <w:kern w:val="0"/>
              </w:rPr>
              <w:t>5</w:t>
            </w:r>
            <w:r w:rsidRPr="008B45C5">
              <w:rPr>
                <w:rFonts w:ascii="宋体" w:hAnsi="宋体" w:cs="宋体" w:hint="eastAsia"/>
                <w:kern w:val="0"/>
              </w:rPr>
              <w:t>月</w:t>
            </w:r>
            <w:r w:rsidRPr="008B45C5">
              <w:rPr>
                <w:rFonts w:ascii="宋体" w:hAnsi="宋体" w:cs="宋体"/>
                <w:kern w:val="0"/>
              </w:rPr>
              <w:t>22</w:t>
            </w:r>
            <w:r w:rsidRPr="008B45C5">
              <w:rPr>
                <w:rFonts w:ascii="宋体" w:hAnsi="宋体" w:cs="宋体" w:hint="eastAsia"/>
                <w:kern w:val="0"/>
              </w:rPr>
              <w:t>日</w:t>
            </w:r>
          </w:p>
          <w:p w:rsidR="00B80F63" w:rsidRPr="008B45C5" w:rsidRDefault="00B80F63" w:rsidP="001926DE">
            <w:pPr>
              <w:jc w:val="center"/>
              <w:rPr>
                <w:rFonts w:ascii="宋体" w:hAnsi="宋体" w:cs="宋体"/>
                <w:kern w:val="0"/>
              </w:rPr>
            </w:pPr>
            <w:r w:rsidRPr="008B45C5">
              <w:rPr>
                <w:rFonts w:ascii="宋体" w:hAnsi="宋体" w:cs="宋体" w:hint="eastAsia"/>
                <w:kern w:val="0"/>
              </w:rPr>
              <w:t>下午</w:t>
            </w:r>
            <w:r w:rsidRPr="008B45C5">
              <w:rPr>
                <w:rFonts w:ascii="宋体" w:hAnsi="宋体" w:cs="宋体"/>
                <w:kern w:val="0"/>
              </w:rPr>
              <w:t>2</w:t>
            </w:r>
            <w:r w:rsidRPr="008B45C5">
              <w:rPr>
                <w:rFonts w:ascii="宋体" w:hAnsi="宋体" w:cs="宋体" w:hint="eastAsia"/>
                <w:kern w:val="0"/>
              </w:rPr>
              <w:t>：</w:t>
            </w:r>
            <w:r w:rsidRPr="008B45C5">
              <w:rPr>
                <w:rFonts w:ascii="宋体" w:hAnsi="宋体" w:cs="宋体"/>
                <w:kern w:val="0"/>
              </w:rPr>
              <w:t>30</w:t>
            </w:r>
          </w:p>
          <w:p w:rsidR="00B80F63" w:rsidRPr="008B45C5" w:rsidRDefault="00B80F63" w:rsidP="001926DE">
            <w:pPr>
              <w:jc w:val="center"/>
              <w:rPr>
                <w:rFonts w:ascii="宋体" w:hAnsi="宋体" w:cs="宋体"/>
                <w:kern w:val="0"/>
              </w:rPr>
            </w:pPr>
            <w:r w:rsidRPr="008B45C5">
              <w:rPr>
                <w:rFonts w:ascii="宋体" w:hAnsi="宋体" w:cs="宋体"/>
                <w:kern w:val="0"/>
              </w:rPr>
              <w:t>(</w:t>
            </w:r>
            <w:r w:rsidRPr="008B45C5">
              <w:rPr>
                <w:rFonts w:ascii="宋体" w:hAnsi="宋体" w:cs="宋体" w:hint="eastAsia"/>
                <w:kern w:val="0"/>
              </w:rPr>
              <w:t>星期二</w:t>
            </w:r>
            <w:r w:rsidRPr="008B45C5">
              <w:rPr>
                <w:rFonts w:ascii="宋体" w:hAnsi="宋体" w:cs="宋体"/>
                <w:kern w:val="0"/>
              </w:rPr>
              <w:t>)</w:t>
            </w:r>
          </w:p>
          <w:p w:rsidR="00B80F63" w:rsidRPr="008B45C5" w:rsidRDefault="00B80F63" w:rsidP="001926DE">
            <w:pPr>
              <w:jc w:val="center"/>
              <w:rPr>
                <w:rFonts w:ascii="宋体" w:hAnsi="宋体" w:cs="宋体"/>
                <w:kern w:val="0"/>
              </w:rPr>
            </w:pPr>
            <w:r w:rsidRPr="008B45C5">
              <w:rPr>
                <w:rFonts w:ascii="宋体" w:hAnsi="宋体" w:cs="宋体" w:hint="eastAsia"/>
                <w:kern w:val="0"/>
              </w:rPr>
              <w:t>管理楼</w:t>
            </w:r>
            <w:r w:rsidRPr="008B45C5">
              <w:rPr>
                <w:rFonts w:ascii="宋体" w:hAnsi="宋体" w:cs="宋体"/>
                <w:kern w:val="0"/>
              </w:rPr>
              <w:t>401</w:t>
            </w:r>
          </w:p>
        </w:tc>
        <w:tc>
          <w:tcPr>
            <w:tcW w:w="3420" w:type="dxa"/>
            <w:tcBorders>
              <w:top w:val="single" w:sz="4" w:space="0" w:color="auto"/>
              <w:left w:val="single" w:sz="4" w:space="0" w:color="auto"/>
              <w:bottom w:val="single" w:sz="4" w:space="0" w:color="auto"/>
              <w:right w:val="single" w:sz="4" w:space="0" w:color="auto"/>
            </w:tcBorders>
          </w:tcPr>
          <w:p w:rsidR="00B80F63" w:rsidRPr="008B45C5" w:rsidRDefault="00B80F63" w:rsidP="00012419">
            <w:pPr>
              <w:rPr>
                <w:rFonts w:ascii="宋体" w:hAnsi="宋体" w:cs="宋体"/>
                <w:kern w:val="0"/>
              </w:rPr>
            </w:pPr>
            <w:r w:rsidRPr="008B45C5">
              <w:rPr>
                <w:rFonts w:ascii="宋体" w:hAnsi="宋体" w:cs="宋体" w:hint="eastAsia"/>
                <w:kern w:val="0"/>
              </w:rPr>
              <w:t>游达明</w:t>
            </w:r>
            <w:r w:rsidRPr="008B45C5">
              <w:rPr>
                <w:rFonts w:ascii="宋体" w:hAnsi="宋体" w:cs="宋体"/>
                <w:kern w:val="0"/>
              </w:rPr>
              <w:t xml:space="preserve"> (</w:t>
            </w:r>
            <w:r w:rsidRPr="008B45C5">
              <w:rPr>
                <w:rFonts w:ascii="宋体" w:hAnsi="宋体" w:cs="宋体" w:hint="eastAsia"/>
                <w:kern w:val="0"/>
              </w:rPr>
              <w:t>主席</w:t>
            </w:r>
            <w:r w:rsidRPr="008B45C5">
              <w:rPr>
                <w:rFonts w:ascii="宋体" w:hAnsi="宋体" w:cs="宋体"/>
                <w:kern w:val="0"/>
              </w:rPr>
              <w:t>)13974870182</w:t>
            </w:r>
          </w:p>
          <w:p w:rsidR="00B80F63" w:rsidRPr="00A45F01" w:rsidRDefault="00A45F01" w:rsidP="00E13FD7">
            <w:pPr>
              <w:rPr>
                <w:rFonts w:ascii="宋体" w:hAnsi="宋体" w:cs="宋体"/>
                <w:color w:val="FF0000"/>
                <w:kern w:val="0"/>
              </w:rPr>
            </w:pPr>
            <w:r w:rsidRPr="00A45F01">
              <w:rPr>
                <w:rFonts w:ascii="宋体" w:hAnsi="宋体" w:cs="宋体"/>
                <w:color w:val="FF0000"/>
                <w:kern w:val="0"/>
              </w:rPr>
              <w:t>刘爱民</w:t>
            </w:r>
            <w:r w:rsidRPr="00A45F01">
              <w:rPr>
                <w:rFonts w:ascii="宋体" w:hAnsi="宋体" w:cs="宋体" w:hint="eastAsia"/>
                <w:color w:val="FF0000"/>
                <w:kern w:val="0"/>
              </w:rPr>
              <w:t>13975104018</w:t>
            </w:r>
          </w:p>
          <w:p w:rsidR="00B80F63" w:rsidRPr="008B45C5" w:rsidRDefault="00B80F63" w:rsidP="00E13FD7">
            <w:pPr>
              <w:rPr>
                <w:rFonts w:ascii="宋体" w:hAnsi="宋体" w:cs="宋体"/>
                <w:kern w:val="0"/>
              </w:rPr>
            </w:pPr>
            <w:r w:rsidRPr="008B45C5">
              <w:rPr>
                <w:rFonts w:ascii="宋体" w:hAnsi="宋体" w:cs="宋体" w:hint="eastAsia"/>
                <w:kern w:val="0"/>
              </w:rPr>
              <w:t>杨国忠</w:t>
            </w:r>
            <w:r w:rsidRPr="008B45C5">
              <w:rPr>
                <w:rFonts w:ascii="宋体" w:hAnsi="宋体" w:cs="宋体"/>
                <w:kern w:val="0"/>
              </w:rPr>
              <w:t>15111251688</w:t>
            </w:r>
          </w:p>
          <w:p w:rsidR="00B80F63" w:rsidRPr="008B45C5" w:rsidRDefault="00B80F63" w:rsidP="00E13FD7">
            <w:pPr>
              <w:rPr>
                <w:rFonts w:ascii="宋体"/>
                <w:kern w:val="0"/>
              </w:rPr>
            </w:pPr>
            <w:r w:rsidRPr="008B45C5">
              <w:rPr>
                <w:rFonts w:ascii="宋体" w:hAnsi="宋体" w:cs="宋体" w:hint="eastAsia"/>
                <w:kern w:val="0"/>
              </w:rPr>
              <w:t xml:space="preserve">宋　</w:t>
            </w:r>
            <w:proofErr w:type="gramStart"/>
            <w:r w:rsidRPr="008B45C5">
              <w:rPr>
                <w:rFonts w:ascii="宋体" w:hAnsi="宋体" w:cs="宋体" w:hint="eastAsia"/>
                <w:kern w:val="0"/>
              </w:rPr>
              <w:t>娟</w:t>
            </w:r>
            <w:proofErr w:type="gramEnd"/>
            <w:r w:rsidRPr="008B45C5">
              <w:rPr>
                <w:rFonts w:ascii="宋体" w:hAnsi="宋体" w:cs="宋体"/>
                <w:kern w:val="0"/>
              </w:rPr>
              <w:t>15974273058</w:t>
            </w:r>
          </w:p>
          <w:p w:rsidR="00B80F63" w:rsidRPr="008B45C5" w:rsidRDefault="00B80F63">
            <w:pPr>
              <w:rPr>
                <w:rFonts w:ascii="宋体" w:cs="宋体"/>
                <w:kern w:val="0"/>
              </w:rPr>
            </w:pPr>
            <w:proofErr w:type="gramStart"/>
            <w:r w:rsidRPr="008B45C5">
              <w:rPr>
                <w:rFonts w:ascii="宋体" w:hAnsi="宋体" w:cs="宋体" w:hint="eastAsia"/>
              </w:rPr>
              <w:t>邓</w:t>
            </w:r>
            <w:proofErr w:type="gramEnd"/>
            <w:r w:rsidRPr="008B45C5">
              <w:rPr>
                <w:rFonts w:ascii="宋体" w:hAnsi="宋体" w:cs="宋体" w:hint="eastAsia"/>
              </w:rPr>
              <w:t>柄良（校外专家：</w:t>
            </w:r>
            <w:r w:rsidRPr="008B45C5">
              <w:rPr>
                <w:rFonts w:ascii="宋体" w:hAnsi="宋体" w:cs="宋体"/>
              </w:rPr>
              <w:t>13907312199</w:t>
            </w:r>
            <w:r w:rsidRPr="008B45C5">
              <w:rPr>
                <w:rFonts w:ascii="宋体" w:hAnsi="宋体" w:cs="宋体" w:hint="eastAsia"/>
              </w:rPr>
              <w:t>）</w:t>
            </w:r>
          </w:p>
          <w:p w:rsidR="00B80F63" w:rsidRPr="008B45C5" w:rsidRDefault="00B80F63">
            <w:pPr>
              <w:rPr>
                <w:rFonts w:ascii="宋体" w:cs="宋体"/>
                <w:kern w:val="0"/>
              </w:rPr>
            </w:pPr>
            <w:r w:rsidRPr="008B45C5">
              <w:rPr>
                <w:rFonts w:ascii="宋体" w:hAnsi="宋体" w:cs="宋体" w:hint="eastAsia"/>
                <w:kern w:val="0"/>
              </w:rPr>
              <w:t>杨晓辉</w:t>
            </w:r>
            <w:r w:rsidRPr="008B45C5">
              <w:rPr>
                <w:rFonts w:ascii="宋体" w:hAnsi="宋体" w:cs="宋体"/>
                <w:kern w:val="0"/>
              </w:rPr>
              <w:t>(</w:t>
            </w:r>
            <w:r w:rsidRPr="008B45C5">
              <w:rPr>
                <w:rFonts w:ascii="宋体" w:hAnsi="宋体" w:cs="宋体" w:hint="eastAsia"/>
                <w:kern w:val="0"/>
              </w:rPr>
              <w:t>秘书</w:t>
            </w:r>
            <w:r w:rsidRPr="008B45C5">
              <w:rPr>
                <w:rFonts w:ascii="宋体" w:hAnsi="宋体" w:cs="宋体"/>
                <w:kern w:val="0"/>
              </w:rPr>
              <w:t>) 15974194465</w:t>
            </w:r>
          </w:p>
        </w:tc>
        <w:tc>
          <w:tcPr>
            <w:tcW w:w="4149" w:type="dxa"/>
            <w:tcBorders>
              <w:top w:val="single" w:sz="4" w:space="0" w:color="auto"/>
              <w:left w:val="single" w:sz="4" w:space="0" w:color="auto"/>
              <w:bottom w:val="single" w:sz="4" w:space="0" w:color="auto"/>
              <w:right w:val="single" w:sz="4" w:space="0" w:color="auto"/>
            </w:tcBorders>
            <w:vAlign w:val="center"/>
          </w:tcPr>
          <w:p w:rsidR="00B80F63" w:rsidRPr="008B45C5" w:rsidRDefault="00B80F63" w:rsidP="001926DE">
            <w:pPr>
              <w:rPr>
                <w:rFonts w:ascii="宋体"/>
                <w:kern w:val="0"/>
              </w:rPr>
            </w:pPr>
            <w:proofErr w:type="gramStart"/>
            <w:r w:rsidRPr="008B45C5">
              <w:rPr>
                <w:rFonts w:ascii="宋体" w:hAnsi="宋体" w:cs="宋体" w:hint="eastAsia"/>
                <w:kern w:val="0"/>
              </w:rPr>
              <w:t>庾</w:t>
            </w:r>
            <w:proofErr w:type="gramEnd"/>
            <w:r w:rsidRPr="008B45C5">
              <w:rPr>
                <w:rFonts w:ascii="宋体" w:hAnsi="宋体" w:cs="宋体" w:hint="eastAsia"/>
                <w:kern w:val="0"/>
              </w:rPr>
              <w:t>美玲</w:t>
            </w:r>
            <w:r w:rsidRPr="008B45C5">
              <w:rPr>
                <w:rFonts w:ascii="宋体" w:hAnsi="宋体" w:cs="宋体"/>
                <w:kern w:val="0"/>
              </w:rPr>
              <w:t>18373153469</w:t>
            </w:r>
            <w:r w:rsidRPr="008B45C5">
              <w:rPr>
                <w:rFonts w:ascii="宋体" w:hAnsi="宋体" w:cs="宋体" w:hint="eastAsia"/>
                <w:kern w:val="0"/>
              </w:rPr>
              <w:t>（张根明）</w:t>
            </w:r>
          </w:p>
          <w:p w:rsidR="00B80F63" w:rsidRPr="008B45C5" w:rsidRDefault="00B80F63" w:rsidP="001926DE">
            <w:pPr>
              <w:rPr>
                <w:rFonts w:ascii="宋体"/>
                <w:kern w:val="0"/>
              </w:rPr>
            </w:pPr>
            <w:r w:rsidRPr="008B45C5">
              <w:rPr>
                <w:rFonts w:ascii="宋体" w:hAnsi="宋体" w:cs="宋体" w:hint="eastAsia"/>
                <w:kern w:val="0"/>
              </w:rPr>
              <w:t>杜</w:t>
            </w:r>
            <w:r w:rsidRPr="008B45C5">
              <w:rPr>
                <w:rFonts w:ascii="宋体" w:hAnsi="宋体" w:cs="宋体"/>
                <w:kern w:val="0"/>
              </w:rPr>
              <w:t xml:space="preserve">  </w:t>
            </w:r>
            <w:proofErr w:type="gramStart"/>
            <w:r w:rsidRPr="008B45C5">
              <w:rPr>
                <w:rFonts w:ascii="宋体" w:hAnsi="宋体" w:cs="宋体" w:hint="eastAsia"/>
                <w:kern w:val="0"/>
              </w:rPr>
              <w:t>杳</w:t>
            </w:r>
            <w:proofErr w:type="gramEnd"/>
            <w:r w:rsidRPr="008B45C5">
              <w:rPr>
                <w:rFonts w:ascii="宋体" w:hAnsi="宋体" w:cs="宋体"/>
                <w:kern w:val="0"/>
              </w:rPr>
              <w:t>13787276100</w:t>
            </w:r>
            <w:r w:rsidRPr="008B45C5">
              <w:rPr>
                <w:rFonts w:ascii="宋体" w:hAnsi="宋体" w:cs="宋体" w:hint="eastAsia"/>
                <w:kern w:val="0"/>
              </w:rPr>
              <w:t>（张根明）</w:t>
            </w:r>
          </w:p>
          <w:p w:rsidR="00B80F63" w:rsidRPr="008B45C5" w:rsidRDefault="00B80F63" w:rsidP="001926DE">
            <w:pPr>
              <w:rPr>
                <w:rFonts w:ascii="宋体"/>
                <w:kern w:val="0"/>
              </w:rPr>
            </w:pPr>
            <w:r w:rsidRPr="008B45C5">
              <w:rPr>
                <w:rFonts w:ascii="宋体" w:hAnsi="宋体" w:cs="宋体" w:hint="eastAsia"/>
                <w:kern w:val="0"/>
              </w:rPr>
              <w:t>熊小琼</w:t>
            </w:r>
            <w:r w:rsidRPr="008B45C5">
              <w:rPr>
                <w:rFonts w:ascii="宋体" w:hAnsi="宋体" w:cs="宋体"/>
                <w:kern w:val="0"/>
              </w:rPr>
              <w:t>15084936379</w:t>
            </w:r>
            <w:r w:rsidRPr="008B45C5">
              <w:rPr>
                <w:rFonts w:ascii="宋体" w:hAnsi="宋体" w:cs="宋体" w:hint="eastAsia"/>
                <w:kern w:val="0"/>
              </w:rPr>
              <w:t>（张根明）</w:t>
            </w:r>
          </w:p>
          <w:p w:rsidR="00B80F63" w:rsidRPr="008B45C5" w:rsidRDefault="00B80F63" w:rsidP="00EF6279">
            <w:pPr>
              <w:rPr>
                <w:rFonts w:ascii="宋体"/>
                <w:kern w:val="0"/>
              </w:rPr>
            </w:pPr>
            <w:r w:rsidRPr="008B45C5">
              <w:rPr>
                <w:rFonts w:ascii="宋体" w:hAnsi="宋体" w:cs="宋体" w:hint="eastAsia"/>
                <w:kern w:val="0"/>
              </w:rPr>
              <w:t>米虹俐</w:t>
            </w:r>
            <w:r w:rsidRPr="008B45C5">
              <w:rPr>
                <w:rFonts w:ascii="宋体" w:hAnsi="宋体" w:cs="宋体"/>
                <w:kern w:val="0"/>
              </w:rPr>
              <w:t>15874971968</w:t>
            </w:r>
            <w:r w:rsidRPr="008B45C5">
              <w:rPr>
                <w:rFonts w:ascii="宋体" w:hAnsi="宋体" w:cs="宋体" w:hint="eastAsia"/>
                <w:kern w:val="0"/>
              </w:rPr>
              <w:t>（张</w:t>
            </w:r>
            <w:r w:rsidRPr="008B45C5">
              <w:rPr>
                <w:rFonts w:ascii="宋体" w:hAnsi="宋体" w:cs="宋体"/>
                <w:kern w:val="0"/>
              </w:rPr>
              <w:t xml:space="preserve">  </w:t>
            </w:r>
            <w:r w:rsidRPr="008B45C5">
              <w:rPr>
                <w:rFonts w:ascii="宋体" w:hAnsi="宋体" w:cs="宋体" w:hint="eastAsia"/>
                <w:kern w:val="0"/>
              </w:rPr>
              <w:t>波）</w:t>
            </w:r>
          </w:p>
          <w:p w:rsidR="00B80F63" w:rsidRPr="008B45C5" w:rsidRDefault="00B80F63" w:rsidP="001926DE">
            <w:pPr>
              <w:rPr>
                <w:rFonts w:ascii="宋体" w:cs="宋体"/>
                <w:kern w:val="0"/>
              </w:rPr>
            </w:pPr>
          </w:p>
        </w:tc>
        <w:tc>
          <w:tcPr>
            <w:tcW w:w="3600" w:type="dxa"/>
            <w:tcBorders>
              <w:top w:val="single" w:sz="4" w:space="0" w:color="auto"/>
              <w:left w:val="single" w:sz="4" w:space="0" w:color="auto"/>
              <w:bottom w:val="single" w:sz="4" w:space="0" w:color="auto"/>
            </w:tcBorders>
            <w:vAlign w:val="center"/>
          </w:tcPr>
          <w:p w:rsidR="00B80F63" w:rsidRPr="008B45C5" w:rsidRDefault="00B80F63" w:rsidP="00396B79">
            <w:pPr>
              <w:jc w:val="center"/>
              <w:rPr>
                <w:rFonts w:ascii="宋体" w:cs="宋体"/>
                <w:kern w:val="0"/>
              </w:rPr>
            </w:pPr>
            <w:r w:rsidRPr="008B45C5">
              <w:rPr>
                <w:rFonts w:ascii="宋体" w:hAnsi="宋体" w:cs="宋体" w:hint="eastAsia"/>
                <w:kern w:val="0"/>
              </w:rPr>
              <w:t>游达明</w:t>
            </w:r>
            <w:r w:rsidRPr="008B45C5">
              <w:rPr>
                <w:rFonts w:ascii="宋体" w:hAnsi="宋体" w:cs="宋体"/>
                <w:kern w:val="0"/>
              </w:rPr>
              <w:t xml:space="preserve">  </w:t>
            </w:r>
            <w:proofErr w:type="gramStart"/>
            <w:r w:rsidRPr="008B45C5">
              <w:rPr>
                <w:rFonts w:ascii="宋体" w:hAnsi="宋体" w:cs="宋体" w:hint="eastAsia"/>
              </w:rPr>
              <w:t>邓</w:t>
            </w:r>
            <w:proofErr w:type="gramEnd"/>
            <w:r w:rsidRPr="008B45C5">
              <w:rPr>
                <w:rFonts w:ascii="宋体" w:hAnsi="宋体" w:cs="宋体" w:hint="eastAsia"/>
              </w:rPr>
              <w:t>柄良</w:t>
            </w:r>
          </w:p>
          <w:p w:rsidR="00B80F63" w:rsidRPr="008B45C5" w:rsidRDefault="00A45F01" w:rsidP="00396B79">
            <w:pPr>
              <w:jc w:val="center"/>
              <w:rPr>
                <w:rFonts w:ascii="宋体" w:cs="宋体"/>
                <w:kern w:val="0"/>
              </w:rPr>
            </w:pPr>
            <w:r w:rsidRPr="00A45F01">
              <w:rPr>
                <w:rFonts w:ascii="宋体" w:hAnsi="宋体" w:cs="宋体"/>
                <w:color w:val="FF0000"/>
                <w:kern w:val="0"/>
              </w:rPr>
              <w:t>刘爱民</w:t>
            </w:r>
            <w:r w:rsidR="00B80F63" w:rsidRPr="008B45C5">
              <w:rPr>
                <w:rFonts w:ascii="宋体" w:hAnsi="宋体" w:cs="宋体"/>
                <w:kern w:val="0"/>
              </w:rPr>
              <w:t xml:space="preserve">  </w:t>
            </w:r>
            <w:proofErr w:type="gramStart"/>
            <w:r w:rsidR="00B80F63" w:rsidRPr="008B45C5">
              <w:rPr>
                <w:rFonts w:ascii="宋体" w:hAnsi="宋体" w:cs="宋体" w:hint="eastAsia"/>
              </w:rPr>
              <w:t>邓</w:t>
            </w:r>
            <w:proofErr w:type="gramEnd"/>
            <w:r w:rsidR="00B80F63" w:rsidRPr="008B45C5">
              <w:rPr>
                <w:rFonts w:ascii="宋体" w:hAnsi="宋体" w:cs="宋体" w:hint="eastAsia"/>
              </w:rPr>
              <w:t>柄良</w:t>
            </w:r>
          </w:p>
          <w:p w:rsidR="00B80F63" w:rsidRPr="008B45C5" w:rsidRDefault="00B80F63" w:rsidP="00396B79">
            <w:pPr>
              <w:jc w:val="center"/>
              <w:rPr>
                <w:rFonts w:ascii="宋体" w:cs="宋体"/>
                <w:kern w:val="0"/>
              </w:rPr>
            </w:pPr>
            <w:r w:rsidRPr="008B45C5">
              <w:rPr>
                <w:rFonts w:ascii="宋体" w:hAnsi="宋体" w:cs="宋体" w:hint="eastAsia"/>
                <w:kern w:val="0"/>
              </w:rPr>
              <w:t>杨国忠</w:t>
            </w:r>
            <w:r w:rsidRPr="008B45C5">
              <w:rPr>
                <w:rFonts w:ascii="宋体" w:hAnsi="宋体" w:cs="宋体"/>
                <w:kern w:val="0"/>
              </w:rPr>
              <w:t xml:space="preserve">  </w:t>
            </w:r>
            <w:proofErr w:type="gramStart"/>
            <w:r w:rsidRPr="008B45C5">
              <w:rPr>
                <w:rFonts w:ascii="宋体" w:hAnsi="宋体" w:cs="宋体" w:hint="eastAsia"/>
              </w:rPr>
              <w:t>邓</w:t>
            </w:r>
            <w:proofErr w:type="gramEnd"/>
            <w:r w:rsidRPr="008B45C5">
              <w:rPr>
                <w:rFonts w:ascii="宋体" w:hAnsi="宋体" w:cs="宋体" w:hint="eastAsia"/>
              </w:rPr>
              <w:t>柄良</w:t>
            </w:r>
          </w:p>
          <w:p w:rsidR="00B80F63" w:rsidRPr="008B45C5" w:rsidRDefault="00B80F63" w:rsidP="00396B79">
            <w:pPr>
              <w:jc w:val="center"/>
              <w:rPr>
                <w:rFonts w:ascii="宋体" w:cs="宋体"/>
                <w:kern w:val="0"/>
              </w:rPr>
            </w:pPr>
            <w:r w:rsidRPr="008B45C5">
              <w:rPr>
                <w:rFonts w:ascii="宋体" w:hAnsi="宋体" w:cs="宋体" w:hint="eastAsia"/>
                <w:kern w:val="0"/>
              </w:rPr>
              <w:t xml:space="preserve">宋　</w:t>
            </w:r>
            <w:proofErr w:type="gramStart"/>
            <w:r w:rsidRPr="008B45C5">
              <w:rPr>
                <w:rFonts w:ascii="宋体" w:hAnsi="宋体" w:cs="宋体" w:hint="eastAsia"/>
                <w:kern w:val="0"/>
              </w:rPr>
              <w:t>娟</w:t>
            </w:r>
            <w:proofErr w:type="gramEnd"/>
            <w:r w:rsidRPr="008B45C5">
              <w:rPr>
                <w:rFonts w:ascii="宋体" w:hAnsi="宋体" w:cs="宋体"/>
                <w:kern w:val="0"/>
              </w:rPr>
              <w:t xml:space="preserve">  </w:t>
            </w:r>
            <w:r w:rsidRPr="008B45C5">
              <w:rPr>
                <w:rFonts w:ascii="宋体" w:hAnsi="宋体" w:cs="宋体" w:hint="eastAsia"/>
              </w:rPr>
              <w:t>邓柄良</w:t>
            </w:r>
          </w:p>
          <w:p w:rsidR="00B80F63" w:rsidRPr="008B45C5" w:rsidRDefault="00B80F63" w:rsidP="00396B79">
            <w:pPr>
              <w:jc w:val="center"/>
              <w:rPr>
                <w:rFonts w:ascii="宋体" w:cs="宋体"/>
              </w:rPr>
            </w:pPr>
          </w:p>
        </w:tc>
      </w:tr>
      <w:tr w:rsidR="00B80F63">
        <w:trPr>
          <w:trHeight w:val="1353"/>
        </w:trPr>
        <w:tc>
          <w:tcPr>
            <w:tcW w:w="1539" w:type="dxa"/>
            <w:tcBorders>
              <w:top w:val="single" w:sz="4" w:space="0" w:color="auto"/>
              <w:bottom w:val="single" w:sz="4" w:space="0" w:color="auto"/>
              <w:right w:val="single" w:sz="4" w:space="0" w:color="auto"/>
            </w:tcBorders>
          </w:tcPr>
          <w:p w:rsidR="00B80F63" w:rsidRPr="008B45C5" w:rsidRDefault="00B80F63" w:rsidP="00A83C0D">
            <w:pPr>
              <w:jc w:val="center"/>
              <w:rPr>
                <w:rFonts w:ascii="宋体" w:cs="宋体"/>
                <w:kern w:val="0"/>
              </w:rPr>
            </w:pPr>
            <w:r w:rsidRPr="008B45C5">
              <w:rPr>
                <w:rFonts w:ascii="宋体" w:hAnsi="宋体" w:cs="宋体" w:hint="eastAsia"/>
              </w:rPr>
              <w:t>第三组</w:t>
            </w:r>
          </w:p>
          <w:p w:rsidR="00B80F63" w:rsidRPr="008B45C5" w:rsidRDefault="00B80F63" w:rsidP="00A83C0D">
            <w:pPr>
              <w:jc w:val="center"/>
              <w:rPr>
                <w:rFonts w:ascii="宋体" w:cs="宋体"/>
                <w:kern w:val="0"/>
              </w:rPr>
            </w:pPr>
            <w:r w:rsidRPr="008B45C5">
              <w:rPr>
                <w:rFonts w:ascii="宋体" w:hAnsi="宋体" w:cs="宋体"/>
                <w:kern w:val="0"/>
              </w:rPr>
              <w:t>5</w:t>
            </w:r>
            <w:r w:rsidRPr="008B45C5">
              <w:rPr>
                <w:rFonts w:ascii="宋体" w:hAnsi="宋体" w:cs="宋体" w:hint="eastAsia"/>
                <w:kern w:val="0"/>
              </w:rPr>
              <w:t>月</w:t>
            </w:r>
            <w:r w:rsidRPr="008B45C5">
              <w:rPr>
                <w:rFonts w:ascii="宋体" w:hAnsi="宋体" w:cs="宋体"/>
                <w:kern w:val="0"/>
              </w:rPr>
              <w:t>24</w:t>
            </w:r>
            <w:r w:rsidRPr="008B45C5">
              <w:rPr>
                <w:rFonts w:ascii="宋体" w:hAnsi="宋体" w:cs="宋体" w:hint="eastAsia"/>
                <w:kern w:val="0"/>
              </w:rPr>
              <w:t>日</w:t>
            </w:r>
          </w:p>
          <w:p w:rsidR="00B80F63" w:rsidRPr="008B45C5" w:rsidRDefault="00B80F63" w:rsidP="00A83C0D">
            <w:pPr>
              <w:jc w:val="center"/>
              <w:rPr>
                <w:rFonts w:ascii="宋体" w:hAnsi="宋体" w:cs="宋体"/>
                <w:kern w:val="0"/>
              </w:rPr>
            </w:pPr>
            <w:r w:rsidRPr="008B45C5">
              <w:rPr>
                <w:rFonts w:ascii="宋体" w:hAnsi="宋体" w:cs="宋体" w:hint="eastAsia"/>
                <w:kern w:val="0"/>
              </w:rPr>
              <w:t>上午</w:t>
            </w:r>
            <w:r w:rsidRPr="008B45C5">
              <w:rPr>
                <w:rFonts w:ascii="宋体" w:hAnsi="宋体" w:cs="宋体"/>
                <w:kern w:val="0"/>
              </w:rPr>
              <w:t>9:00</w:t>
            </w:r>
          </w:p>
          <w:p w:rsidR="00B80F63" w:rsidRPr="008B45C5" w:rsidRDefault="00B80F63" w:rsidP="00A83C0D">
            <w:pPr>
              <w:jc w:val="center"/>
              <w:rPr>
                <w:rFonts w:ascii="宋体" w:hAnsi="宋体" w:cs="宋体"/>
                <w:kern w:val="0"/>
              </w:rPr>
            </w:pPr>
            <w:r w:rsidRPr="008B45C5">
              <w:rPr>
                <w:rFonts w:ascii="宋体" w:hAnsi="宋体" w:cs="宋体"/>
                <w:kern w:val="0"/>
              </w:rPr>
              <w:t>(</w:t>
            </w:r>
            <w:r w:rsidRPr="008B45C5">
              <w:rPr>
                <w:rFonts w:ascii="宋体" w:hAnsi="宋体" w:cs="宋体" w:hint="eastAsia"/>
                <w:kern w:val="0"/>
              </w:rPr>
              <w:t>星期四</w:t>
            </w:r>
            <w:r w:rsidRPr="008B45C5">
              <w:rPr>
                <w:rFonts w:ascii="宋体" w:hAnsi="宋体" w:cs="宋体"/>
                <w:kern w:val="0"/>
              </w:rPr>
              <w:t>)</w:t>
            </w:r>
          </w:p>
          <w:p w:rsidR="00B80F63" w:rsidRPr="008B45C5" w:rsidRDefault="00B80F63" w:rsidP="00A83C0D">
            <w:pPr>
              <w:jc w:val="center"/>
              <w:rPr>
                <w:rFonts w:ascii="宋体" w:hAnsi="宋体" w:cs="宋体"/>
                <w:kern w:val="0"/>
              </w:rPr>
            </w:pPr>
            <w:r w:rsidRPr="008B45C5">
              <w:rPr>
                <w:rFonts w:ascii="宋体" w:hAnsi="宋体" w:cs="宋体" w:hint="eastAsia"/>
                <w:kern w:val="0"/>
              </w:rPr>
              <w:t>管理楼</w:t>
            </w:r>
            <w:r w:rsidRPr="008B45C5">
              <w:rPr>
                <w:rFonts w:ascii="宋体" w:hAnsi="宋体" w:cs="宋体"/>
                <w:kern w:val="0"/>
              </w:rPr>
              <w:t>508</w:t>
            </w:r>
          </w:p>
        </w:tc>
        <w:tc>
          <w:tcPr>
            <w:tcW w:w="3420" w:type="dxa"/>
            <w:tcBorders>
              <w:top w:val="single" w:sz="4" w:space="0" w:color="auto"/>
              <w:left w:val="single" w:sz="4" w:space="0" w:color="auto"/>
              <w:bottom w:val="single" w:sz="4" w:space="0" w:color="auto"/>
              <w:right w:val="single" w:sz="4" w:space="0" w:color="auto"/>
            </w:tcBorders>
          </w:tcPr>
          <w:p w:rsidR="00B80F63" w:rsidRPr="008B45C5" w:rsidRDefault="00B80F63" w:rsidP="00544DA9">
            <w:pPr>
              <w:rPr>
                <w:rFonts w:ascii="宋体" w:hAnsi="宋体" w:cs="宋体"/>
                <w:kern w:val="0"/>
              </w:rPr>
            </w:pPr>
            <w:r w:rsidRPr="008B45C5">
              <w:rPr>
                <w:rFonts w:ascii="宋体" w:hAnsi="宋体" w:cs="宋体" w:hint="eastAsia"/>
                <w:kern w:val="0"/>
              </w:rPr>
              <w:t>胡振华</w:t>
            </w:r>
            <w:r w:rsidRPr="008B45C5">
              <w:rPr>
                <w:rFonts w:ascii="宋体" w:hAnsi="宋体" w:cs="宋体"/>
                <w:kern w:val="0"/>
              </w:rPr>
              <w:t xml:space="preserve"> (</w:t>
            </w:r>
            <w:r w:rsidRPr="008B45C5">
              <w:rPr>
                <w:rFonts w:ascii="宋体" w:hAnsi="宋体" w:cs="宋体" w:hint="eastAsia"/>
                <w:kern w:val="0"/>
              </w:rPr>
              <w:t>主席</w:t>
            </w:r>
            <w:r w:rsidRPr="008B45C5">
              <w:rPr>
                <w:rFonts w:ascii="宋体" w:hAnsi="宋体" w:cs="宋体"/>
                <w:kern w:val="0"/>
              </w:rPr>
              <w:t>)13607438318</w:t>
            </w:r>
          </w:p>
          <w:p w:rsidR="00B80F63" w:rsidRPr="008B45C5" w:rsidRDefault="00B80F63" w:rsidP="004406E6">
            <w:pPr>
              <w:rPr>
                <w:rFonts w:ascii="宋体" w:cs="宋体"/>
                <w:kern w:val="0"/>
              </w:rPr>
            </w:pPr>
            <w:r w:rsidRPr="008B45C5">
              <w:rPr>
                <w:rFonts w:ascii="宋体" w:hAnsi="宋体" w:cs="宋体" w:hint="eastAsia"/>
                <w:kern w:val="0"/>
              </w:rPr>
              <w:t>曾江洪</w:t>
            </w:r>
            <w:r w:rsidRPr="008B45C5">
              <w:rPr>
                <w:rFonts w:ascii="宋体" w:hAnsi="宋体" w:cs="宋体"/>
                <w:kern w:val="0"/>
              </w:rPr>
              <w:t>135073180210</w:t>
            </w:r>
          </w:p>
          <w:p w:rsidR="00B80F63" w:rsidRPr="008B45C5" w:rsidRDefault="00B80F63" w:rsidP="00544DA9">
            <w:pPr>
              <w:rPr>
                <w:rFonts w:ascii="宋体" w:hAnsi="宋体" w:cs="宋体"/>
                <w:kern w:val="0"/>
              </w:rPr>
            </w:pPr>
            <w:proofErr w:type="gramStart"/>
            <w:r w:rsidRPr="008B45C5">
              <w:rPr>
                <w:rFonts w:ascii="宋体" w:hAnsi="宋体" w:cs="宋体" w:hint="eastAsia"/>
                <w:kern w:val="0"/>
              </w:rPr>
              <w:t>章细贞</w:t>
            </w:r>
            <w:proofErr w:type="gramEnd"/>
            <w:r w:rsidRPr="008B45C5">
              <w:rPr>
                <w:rFonts w:ascii="宋体" w:hAnsi="宋体" w:cs="宋体"/>
                <w:kern w:val="0"/>
              </w:rPr>
              <w:t>13574866793</w:t>
            </w:r>
          </w:p>
          <w:p w:rsidR="00A45F01" w:rsidRPr="00A45F01" w:rsidRDefault="00A45F01" w:rsidP="00A83C0D">
            <w:pPr>
              <w:rPr>
                <w:rFonts w:ascii="宋体" w:hAnsi="宋体" w:cs="宋体"/>
                <w:color w:val="FF0000"/>
                <w:kern w:val="0"/>
              </w:rPr>
            </w:pPr>
            <w:r w:rsidRPr="00A45F01">
              <w:rPr>
                <w:rFonts w:ascii="宋体" w:hAnsi="宋体" w:cs="宋体" w:hint="eastAsia"/>
                <w:color w:val="FF0000"/>
                <w:kern w:val="0"/>
              </w:rPr>
              <w:t>田美玉13974887196</w:t>
            </w:r>
          </w:p>
          <w:p w:rsidR="00B80F63" w:rsidRPr="008B45C5" w:rsidRDefault="00B80F63" w:rsidP="00A83C0D">
            <w:pPr>
              <w:rPr>
                <w:rFonts w:ascii="宋体" w:cs="宋体"/>
                <w:kern w:val="0"/>
              </w:rPr>
            </w:pPr>
            <w:r w:rsidRPr="008B45C5">
              <w:rPr>
                <w:rFonts w:ascii="宋体" w:hAnsi="宋体" w:cs="宋体" w:hint="eastAsia"/>
                <w:kern w:val="0"/>
              </w:rPr>
              <w:t>李晓阳（校外专家：</w:t>
            </w:r>
            <w:r w:rsidRPr="008B45C5">
              <w:rPr>
                <w:rFonts w:ascii="宋体" w:hAnsi="宋体" w:cs="宋体"/>
                <w:kern w:val="0"/>
              </w:rPr>
              <w:t>13308499750</w:t>
            </w:r>
            <w:r w:rsidRPr="008B45C5">
              <w:rPr>
                <w:rFonts w:ascii="宋体" w:hAnsi="宋体" w:cs="宋体" w:hint="eastAsia"/>
                <w:kern w:val="0"/>
              </w:rPr>
              <w:t>）</w:t>
            </w:r>
          </w:p>
          <w:p w:rsidR="00B80F63" w:rsidRPr="008B45C5" w:rsidRDefault="00B80F63">
            <w:pPr>
              <w:rPr>
                <w:rFonts w:ascii="宋体" w:hAnsi="宋体" w:cs="宋体"/>
                <w:kern w:val="0"/>
              </w:rPr>
            </w:pPr>
            <w:r w:rsidRPr="008B45C5">
              <w:rPr>
                <w:rFonts w:ascii="宋体" w:hAnsi="宋体" w:cs="宋体" w:hint="eastAsia"/>
                <w:kern w:val="0"/>
              </w:rPr>
              <w:t>张　波</w:t>
            </w:r>
            <w:r w:rsidRPr="008B45C5">
              <w:rPr>
                <w:rFonts w:ascii="宋体" w:hAnsi="宋体" w:cs="宋体"/>
                <w:kern w:val="0"/>
              </w:rPr>
              <w:t>(</w:t>
            </w:r>
            <w:r w:rsidRPr="008B45C5">
              <w:rPr>
                <w:rFonts w:ascii="宋体" w:hAnsi="宋体" w:cs="宋体" w:hint="eastAsia"/>
                <w:kern w:val="0"/>
              </w:rPr>
              <w:t>秘书</w:t>
            </w:r>
            <w:r w:rsidRPr="008B45C5">
              <w:rPr>
                <w:rFonts w:ascii="宋体" w:hAnsi="宋体" w:cs="宋体"/>
                <w:kern w:val="0"/>
              </w:rPr>
              <w:t>) 13548572416</w:t>
            </w:r>
          </w:p>
        </w:tc>
        <w:tc>
          <w:tcPr>
            <w:tcW w:w="4149" w:type="dxa"/>
            <w:tcBorders>
              <w:top w:val="single" w:sz="4" w:space="0" w:color="auto"/>
              <w:left w:val="single" w:sz="4" w:space="0" w:color="auto"/>
              <w:bottom w:val="single" w:sz="4" w:space="0" w:color="auto"/>
              <w:right w:val="single" w:sz="4" w:space="0" w:color="auto"/>
            </w:tcBorders>
            <w:vAlign w:val="center"/>
          </w:tcPr>
          <w:p w:rsidR="00B80F63" w:rsidRPr="008B45C5" w:rsidRDefault="00B80F63" w:rsidP="00FB0289">
            <w:pPr>
              <w:rPr>
                <w:rFonts w:ascii="宋体"/>
                <w:kern w:val="0"/>
              </w:rPr>
            </w:pPr>
            <w:r w:rsidRPr="008B45C5">
              <w:rPr>
                <w:rFonts w:ascii="宋体" w:hAnsi="宋体" w:cs="宋体" w:hint="eastAsia"/>
                <w:kern w:val="0"/>
              </w:rPr>
              <w:t>肖</w:t>
            </w:r>
            <w:r w:rsidRPr="008B45C5">
              <w:rPr>
                <w:rFonts w:ascii="宋体" w:hAnsi="宋体" w:cs="宋体"/>
                <w:kern w:val="0"/>
              </w:rPr>
              <w:t xml:space="preserve">  </w:t>
            </w:r>
            <w:r w:rsidRPr="008B45C5">
              <w:rPr>
                <w:rFonts w:ascii="宋体" w:hAnsi="宋体" w:cs="宋体" w:hint="eastAsia"/>
                <w:kern w:val="0"/>
              </w:rPr>
              <w:t>洋</w:t>
            </w:r>
            <w:r w:rsidRPr="008B45C5">
              <w:rPr>
                <w:rFonts w:ascii="宋体" w:hAnsi="宋体" w:cs="宋体"/>
                <w:kern w:val="0"/>
              </w:rPr>
              <w:t>15273233312</w:t>
            </w:r>
            <w:r w:rsidRPr="008B45C5">
              <w:rPr>
                <w:rFonts w:ascii="宋体" w:hAnsi="宋体" w:cs="宋体" w:hint="eastAsia"/>
                <w:kern w:val="0"/>
              </w:rPr>
              <w:t>（曾</w:t>
            </w:r>
            <w:r w:rsidRPr="008B45C5">
              <w:rPr>
                <w:rFonts w:ascii="宋体" w:hAnsi="宋体" w:cs="宋体"/>
                <w:kern w:val="0"/>
              </w:rPr>
              <w:t xml:space="preserve">  </w:t>
            </w:r>
            <w:r w:rsidRPr="008B45C5">
              <w:rPr>
                <w:rFonts w:ascii="宋体" w:hAnsi="宋体" w:cs="宋体" w:hint="eastAsia"/>
                <w:kern w:val="0"/>
              </w:rPr>
              <w:t>蔚）</w:t>
            </w:r>
          </w:p>
          <w:p w:rsidR="00B80F63" w:rsidRPr="008B45C5" w:rsidRDefault="00B80F63" w:rsidP="00FB0289">
            <w:pPr>
              <w:rPr>
                <w:rFonts w:ascii="宋体"/>
                <w:kern w:val="0"/>
              </w:rPr>
            </w:pPr>
            <w:r w:rsidRPr="008B45C5">
              <w:rPr>
                <w:rFonts w:ascii="宋体" w:hAnsi="宋体" w:cs="宋体" w:hint="eastAsia"/>
                <w:kern w:val="0"/>
              </w:rPr>
              <w:t>秦文胚</w:t>
            </w:r>
            <w:r w:rsidRPr="008B45C5">
              <w:rPr>
                <w:rFonts w:ascii="宋体" w:hAnsi="宋体" w:cs="宋体"/>
                <w:kern w:val="0"/>
              </w:rPr>
              <w:t>15084910436</w:t>
            </w:r>
            <w:r w:rsidRPr="008B45C5">
              <w:rPr>
                <w:rFonts w:ascii="宋体" w:hAnsi="宋体" w:cs="宋体" w:hint="eastAsia"/>
                <w:kern w:val="0"/>
              </w:rPr>
              <w:t>（曾</w:t>
            </w:r>
            <w:r w:rsidRPr="008B45C5">
              <w:rPr>
                <w:rFonts w:ascii="宋体" w:hAnsi="宋体" w:cs="宋体"/>
                <w:kern w:val="0"/>
              </w:rPr>
              <w:t xml:space="preserve">  </w:t>
            </w:r>
            <w:r w:rsidRPr="008B45C5">
              <w:rPr>
                <w:rFonts w:ascii="宋体" w:hAnsi="宋体" w:cs="宋体" w:hint="eastAsia"/>
                <w:kern w:val="0"/>
              </w:rPr>
              <w:t>蔚）</w:t>
            </w:r>
          </w:p>
          <w:p w:rsidR="00B80F63" w:rsidRPr="008B45C5" w:rsidRDefault="00B80F63" w:rsidP="00FB0289">
            <w:pPr>
              <w:rPr>
                <w:rFonts w:ascii="宋体"/>
                <w:kern w:val="0"/>
              </w:rPr>
            </w:pPr>
            <w:r w:rsidRPr="008B45C5">
              <w:rPr>
                <w:rFonts w:ascii="宋体" w:hAnsi="宋体" w:cs="宋体" w:hint="eastAsia"/>
                <w:kern w:val="0"/>
              </w:rPr>
              <w:t>向怡曼</w:t>
            </w:r>
            <w:r w:rsidRPr="008B45C5">
              <w:rPr>
                <w:rFonts w:ascii="宋体" w:hAnsi="宋体" w:cs="宋体"/>
                <w:kern w:val="0"/>
              </w:rPr>
              <w:t>15084913944</w:t>
            </w:r>
            <w:r w:rsidRPr="008B45C5">
              <w:rPr>
                <w:rFonts w:ascii="宋体" w:hAnsi="宋体" w:cs="宋体" w:hint="eastAsia"/>
                <w:kern w:val="0"/>
              </w:rPr>
              <w:t>（曾</w:t>
            </w:r>
            <w:r w:rsidRPr="008B45C5">
              <w:rPr>
                <w:rFonts w:ascii="宋体" w:hAnsi="宋体" w:cs="宋体"/>
                <w:kern w:val="0"/>
              </w:rPr>
              <w:t xml:space="preserve">  </w:t>
            </w:r>
            <w:r w:rsidRPr="008B45C5">
              <w:rPr>
                <w:rFonts w:ascii="宋体" w:hAnsi="宋体" w:cs="宋体" w:hint="eastAsia"/>
                <w:kern w:val="0"/>
              </w:rPr>
              <w:t>蔚）</w:t>
            </w:r>
          </w:p>
          <w:p w:rsidR="00B80F63" w:rsidRPr="008B45C5" w:rsidRDefault="00B80F63" w:rsidP="00E16E8D">
            <w:pPr>
              <w:rPr>
                <w:rFonts w:ascii="宋体" w:cs="宋体"/>
                <w:kern w:val="0"/>
              </w:rPr>
            </w:pPr>
            <w:proofErr w:type="gramStart"/>
            <w:r w:rsidRPr="008B45C5">
              <w:rPr>
                <w:rFonts w:ascii="宋体" w:hAnsi="宋体" w:cs="宋体" w:hint="eastAsia"/>
                <w:kern w:val="0"/>
              </w:rPr>
              <w:t>汪秋芬</w:t>
            </w:r>
            <w:proofErr w:type="gramEnd"/>
            <w:r w:rsidRPr="008B45C5">
              <w:rPr>
                <w:rFonts w:ascii="宋体" w:hAnsi="宋体" w:cs="宋体"/>
                <w:kern w:val="0"/>
              </w:rPr>
              <w:t>18673181450</w:t>
            </w:r>
            <w:r w:rsidRPr="008B45C5">
              <w:rPr>
                <w:rFonts w:ascii="宋体" w:hAnsi="宋体" w:cs="宋体" w:hint="eastAsia"/>
                <w:kern w:val="0"/>
              </w:rPr>
              <w:t>（朱学红）</w:t>
            </w:r>
          </w:p>
        </w:tc>
        <w:tc>
          <w:tcPr>
            <w:tcW w:w="3600" w:type="dxa"/>
            <w:tcBorders>
              <w:top w:val="single" w:sz="4" w:space="0" w:color="auto"/>
              <w:left w:val="single" w:sz="4" w:space="0" w:color="auto"/>
              <w:bottom w:val="single" w:sz="4" w:space="0" w:color="auto"/>
            </w:tcBorders>
            <w:vAlign w:val="center"/>
          </w:tcPr>
          <w:p w:rsidR="00B80F63" w:rsidRPr="008B45C5" w:rsidRDefault="00B80F63" w:rsidP="00E16E8D">
            <w:pPr>
              <w:jc w:val="center"/>
              <w:rPr>
                <w:rFonts w:ascii="宋体" w:cs="宋体"/>
              </w:rPr>
            </w:pPr>
            <w:r w:rsidRPr="008B45C5">
              <w:rPr>
                <w:rFonts w:ascii="宋体" w:hAnsi="宋体" w:cs="宋体" w:hint="eastAsia"/>
                <w:kern w:val="0"/>
              </w:rPr>
              <w:t>胡振华</w:t>
            </w:r>
            <w:r w:rsidRPr="008B45C5">
              <w:rPr>
                <w:rFonts w:ascii="宋体" w:hAnsi="宋体" w:cs="宋体"/>
              </w:rPr>
              <w:t xml:space="preserve">  </w:t>
            </w:r>
            <w:r w:rsidRPr="008B45C5">
              <w:rPr>
                <w:rFonts w:ascii="宋体" w:hAnsi="宋体" w:cs="宋体" w:hint="eastAsia"/>
                <w:kern w:val="0"/>
              </w:rPr>
              <w:t>李晓阳</w:t>
            </w:r>
          </w:p>
          <w:p w:rsidR="00B80F63" w:rsidRPr="008B45C5" w:rsidRDefault="00B80F63" w:rsidP="00E16E8D">
            <w:pPr>
              <w:jc w:val="center"/>
              <w:rPr>
                <w:rFonts w:ascii="宋体" w:cs="宋体"/>
              </w:rPr>
            </w:pPr>
            <w:r w:rsidRPr="008B45C5">
              <w:rPr>
                <w:rFonts w:ascii="宋体" w:hAnsi="宋体" w:cs="宋体" w:hint="eastAsia"/>
                <w:kern w:val="0"/>
              </w:rPr>
              <w:t>曾江洪</w:t>
            </w:r>
            <w:r w:rsidRPr="008B45C5">
              <w:rPr>
                <w:rFonts w:ascii="宋体" w:hAnsi="宋体" w:cs="宋体"/>
              </w:rPr>
              <w:t xml:space="preserve">  </w:t>
            </w:r>
            <w:r w:rsidRPr="008B45C5">
              <w:rPr>
                <w:rFonts w:ascii="宋体" w:hAnsi="宋体" w:cs="宋体" w:hint="eastAsia"/>
                <w:kern w:val="0"/>
              </w:rPr>
              <w:t>李晓阳</w:t>
            </w:r>
          </w:p>
          <w:p w:rsidR="00B80F63" w:rsidRPr="008B45C5" w:rsidRDefault="00B80F63" w:rsidP="00E16E8D">
            <w:pPr>
              <w:jc w:val="center"/>
              <w:rPr>
                <w:rFonts w:ascii="宋体" w:cs="宋体"/>
              </w:rPr>
            </w:pPr>
            <w:proofErr w:type="gramStart"/>
            <w:r w:rsidRPr="008B45C5">
              <w:rPr>
                <w:rFonts w:ascii="宋体" w:hAnsi="宋体" w:cs="宋体" w:hint="eastAsia"/>
                <w:kern w:val="0"/>
              </w:rPr>
              <w:t>章细贞</w:t>
            </w:r>
            <w:proofErr w:type="gramEnd"/>
            <w:r w:rsidRPr="008B45C5">
              <w:rPr>
                <w:rFonts w:ascii="宋体" w:hAnsi="宋体" w:cs="宋体"/>
              </w:rPr>
              <w:t xml:space="preserve">  </w:t>
            </w:r>
            <w:r w:rsidRPr="008B45C5">
              <w:rPr>
                <w:rFonts w:ascii="宋体" w:hAnsi="宋体" w:cs="宋体" w:hint="eastAsia"/>
                <w:kern w:val="0"/>
              </w:rPr>
              <w:t>李晓阳</w:t>
            </w:r>
          </w:p>
          <w:p w:rsidR="00B80F63" w:rsidRPr="008B45C5" w:rsidRDefault="00A45F01" w:rsidP="00E16E8D">
            <w:pPr>
              <w:jc w:val="center"/>
              <w:rPr>
                <w:rFonts w:ascii="宋体" w:cs="宋体"/>
              </w:rPr>
            </w:pPr>
            <w:r w:rsidRPr="00A45F01">
              <w:rPr>
                <w:rFonts w:ascii="宋体" w:hAnsi="宋体" w:cs="宋体" w:hint="eastAsia"/>
                <w:color w:val="FF0000"/>
                <w:kern w:val="0"/>
              </w:rPr>
              <w:t>田美玉</w:t>
            </w:r>
            <w:r w:rsidR="00B80F63" w:rsidRPr="008B45C5">
              <w:rPr>
                <w:rFonts w:ascii="宋体" w:hAnsi="宋体" w:cs="宋体"/>
              </w:rPr>
              <w:t xml:space="preserve">  </w:t>
            </w:r>
            <w:r w:rsidR="00B80F63" w:rsidRPr="008B45C5">
              <w:rPr>
                <w:rFonts w:ascii="宋体" w:hAnsi="宋体" w:cs="宋体" w:hint="eastAsia"/>
                <w:kern w:val="0"/>
              </w:rPr>
              <w:t>李晓阳</w:t>
            </w:r>
          </w:p>
        </w:tc>
      </w:tr>
    </w:tbl>
    <w:p w:rsidR="00B80F63" w:rsidRPr="00E16E8D" w:rsidRDefault="00B80F63">
      <w:pPr>
        <w:snapToGrid w:val="0"/>
        <w:jc w:val="center"/>
        <w:rPr>
          <w:rFonts w:ascii="宋体" w:cs="宋体"/>
        </w:rPr>
      </w:pPr>
    </w:p>
    <w:p w:rsidR="00B80F63" w:rsidRDefault="00B80F63">
      <w:pPr>
        <w:snapToGrid w:val="0"/>
        <w:jc w:val="center"/>
        <w:rPr>
          <w:rFonts w:ascii="宋体" w:cs="宋体"/>
        </w:rPr>
      </w:pPr>
    </w:p>
    <w:tbl>
      <w:tblPr>
        <w:tblW w:w="0" w:type="auto"/>
        <w:tblCellSpacing w:w="0" w:type="dxa"/>
        <w:tblInd w:w="510" w:type="dxa"/>
        <w:tblLayout w:type="fixed"/>
        <w:tblCellMar>
          <w:left w:w="0" w:type="dxa"/>
          <w:right w:w="0" w:type="dxa"/>
        </w:tblCellMar>
        <w:tblLook w:val="0000" w:firstRow="0" w:lastRow="0" w:firstColumn="0" w:lastColumn="0" w:noHBand="0" w:noVBand="0"/>
      </w:tblPr>
      <w:tblGrid>
        <w:gridCol w:w="13252"/>
      </w:tblGrid>
      <w:tr w:rsidR="00577F42" w:rsidTr="002763E5">
        <w:trPr>
          <w:tblCellSpacing w:w="0" w:type="dxa"/>
        </w:trPr>
        <w:tc>
          <w:tcPr>
            <w:tcW w:w="13252" w:type="dxa"/>
          </w:tcPr>
          <w:p w:rsidR="00577F42" w:rsidRDefault="00577F42" w:rsidP="002763E5">
            <w:pPr>
              <w:widowControl/>
              <w:snapToGrid w:val="0"/>
              <w:spacing w:line="240" w:lineRule="exact"/>
              <w:jc w:val="center"/>
              <w:rPr>
                <w:rFonts w:ascii="宋体" w:hAnsi="宋体" w:cs="宋体" w:hint="eastAsia"/>
                <w:kern w:val="0"/>
              </w:rPr>
            </w:pP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b/>
                <w:bCs/>
                <w:kern w:val="0"/>
                <w:sz w:val="24"/>
              </w:rPr>
              <w:t>答辩学生注意事项：</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lastRenderedPageBreak/>
              <w:t>1.</w:t>
            </w:r>
            <w:r>
              <w:rPr>
                <w:rFonts w:ascii="楷体" w:eastAsia="华文中宋" w:hAnsi="楷体" w:cs="楷体" w:hint="eastAsia"/>
                <w:kern w:val="0"/>
                <w:sz w:val="24"/>
              </w:rPr>
              <w:t>答辩前，请按匿名评审意见修改论文，并简装论文</w:t>
            </w:r>
            <w:r>
              <w:rPr>
                <w:rFonts w:ascii="楷体" w:eastAsia="华文中宋" w:hAnsi="楷体" w:cs="楷体" w:hint="eastAsia"/>
                <w:b/>
                <w:bCs/>
                <w:kern w:val="0"/>
                <w:sz w:val="24"/>
              </w:rPr>
              <w:t>6</w:t>
            </w:r>
            <w:r>
              <w:rPr>
                <w:rFonts w:ascii="楷体" w:eastAsia="华文中宋" w:hAnsi="楷体" w:cs="楷体" w:hint="eastAsia"/>
                <w:b/>
                <w:kern w:val="0"/>
                <w:sz w:val="24"/>
              </w:rPr>
              <w:t>份</w:t>
            </w:r>
            <w:r>
              <w:rPr>
                <w:rFonts w:ascii="楷体" w:eastAsia="华文中宋" w:hAnsi="楷体" w:cs="楷体" w:hint="eastAsia"/>
                <w:kern w:val="0"/>
                <w:sz w:val="24"/>
              </w:rPr>
              <w:t>。</w:t>
            </w:r>
            <w:r>
              <w:rPr>
                <w:rFonts w:ascii="楷体" w:eastAsia="华文中宋" w:hAnsi="楷体" w:cs="楷体" w:hint="eastAsia"/>
                <w:b/>
                <w:bCs/>
                <w:kern w:val="0"/>
                <w:sz w:val="24"/>
              </w:rPr>
              <w:t>提交一份个人简历</w:t>
            </w:r>
            <w:proofErr w:type="gramStart"/>
            <w:r>
              <w:rPr>
                <w:rFonts w:ascii="楷体" w:eastAsia="华文中宋" w:hAnsi="楷体" w:cs="楷体" w:hint="eastAsia"/>
                <w:b/>
                <w:bCs/>
                <w:kern w:val="0"/>
                <w:sz w:val="24"/>
              </w:rPr>
              <w:t>给指导</w:t>
            </w:r>
            <w:proofErr w:type="gramEnd"/>
            <w:r>
              <w:rPr>
                <w:rFonts w:ascii="楷体" w:eastAsia="华文中宋" w:hAnsi="楷体" w:cs="楷体" w:hint="eastAsia"/>
                <w:b/>
                <w:bCs/>
                <w:kern w:val="0"/>
                <w:sz w:val="24"/>
              </w:rPr>
              <w:t>老师，同时请指导老师到答辩现场介绍答辩学生的基本情况。</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2.</w:t>
            </w:r>
            <w:r>
              <w:rPr>
                <w:rFonts w:ascii="楷体" w:eastAsia="华文中宋" w:hAnsi="楷体" w:cs="楷体" w:hint="eastAsia"/>
                <w:b/>
                <w:bCs/>
                <w:kern w:val="0"/>
                <w:sz w:val="24"/>
              </w:rPr>
              <w:t>答辩前一周，请将简装好的</w:t>
            </w:r>
            <w:r>
              <w:rPr>
                <w:rFonts w:ascii="楷体" w:eastAsia="华文中宋" w:hAnsi="楷体" w:cs="楷体" w:hint="eastAsia"/>
                <w:b/>
                <w:bCs/>
                <w:kern w:val="0"/>
                <w:sz w:val="24"/>
              </w:rPr>
              <w:t>6</w:t>
            </w:r>
            <w:r>
              <w:rPr>
                <w:rFonts w:ascii="楷体" w:eastAsia="华文中宋" w:hAnsi="楷体" w:cs="楷体" w:hint="eastAsia"/>
                <w:b/>
                <w:bCs/>
                <w:kern w:val="0"/>
                <w:sz w:val="24"/>
              </w:rPr>
              <w:t>份论文分送</w:t>
            </w:r>
            <w:r>
              <w:rPr>
                <w:rFonts w:ascii="楷体" w:eastAsia="华文中宋" w:hAnsi="楷体" w:cs="楷体" w:hint="eastAsia"/>
                <w:b/>
                <w:bCs/>
                <w:kern w:val="0"/>
                <w:sz w:val="24"/>
              </w:rPr>
              <w:t>4</w:t>
            </w:r>
            <w:r>
              <w:rPr>
                <w:rFonts w:ascii="楷体" w:eastAsia="华文中宋" w:hAnsi="楷体" w:cs="楷体" w:hint="eastAsia"/>
                <w:b/>
                <w:bCs/>
                <w:kern w:val="0"/>
                <w:sz w:val="24"/>
              </w:rPr>
              <w:t>位答辩委员、</w:t>
            </w:r>
            <w:r>
              <w:rPr>
                <w:rFonts w:ascii="楷体" w:eastAsia="华文中宋" w:hAnsi="楷体" w:cs="楷体" w:hint="eastAsia"/>
                <w:b/>
                <w:bCs/>
                <w:kern w:val="0"/>
                <w:sz w:val="24"/>
              </w:rPr>
              <w:t>1</w:t>
            </w:r>
            <w:r>
              <w:rPr>
                <w:rFonts w:ascii="楷体" w:eastAsia="华文中宋" w:hAnsi="楷体" w:cs="楷体" w:hint="eastAsia"/>
                <w:b/>
                <w:bCs/>
                <w:kern w:val="0"/>
                <w:sz w:val="24"/>
              </w:rPr>
              <w:t>位企业专家及答辩秘书，评阅书</w:t>
            </w:r>
            <w:r>
              <w:rPr>
                <w:rFonts w:ascii="楷体" w:eastAsia="华文中宋" w:hAnsi="楷体" w:cs="楷体" w:hint="eastAsia"/>
                <w:b/>
                <w:bCs/>
                <w:kern w:val="0"/>
                <w:sz w:val="24"/>
              </w:rPr>
              <w:t>2</w:t>
            </w:r>
            <w:r>
              <w:rPr>
                <w:rFonts w:ascii="楷体" w:eastAsia="华文中宋" w:hAnsi="楷体" w:cs="楷体" w:hint="eastAsia"/>
                <w:b/>
                <w:bCs/>
                <w:kern w:val="0"/>
                <w:sz w:val="24"/>
              </w:rPr>
              <w:t>份分送评阅人。提醒企业专家在评阅书上加盖单位公章。</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3.</w:t>
            </w:r>
            <w:r>
              <w:rPr>
                <w:rFonts w:ascii="楷体" w:eastAsia="华文中宋" w:hAnsi="楷体" w:cs="楷体" w:hint="eastAsia"/>
                <w:kern w:val="0"/>
                <w:sz w:val="24"/>
              </w:rPr>
              <w:t>制作答辩投影稿</w:t>
            </w:r>
            <w:r>
              <w:rPr>
                <w:rFonts w:ascii="楷体" w:eastAsia="华文中宋" w:hAnsi="楷体" w:cs="楷体" w:hint="eastAsia"/>
                <w:kern w:val="0"/>
                <w:sz w:val="24"/>
              </w:rPr>
              <w:t>(ppt)</w:t>
            </w:r>
            <w:r>
              <w:rPr>
                <w:rFonts w:ascii="楷体" w:eastAsia="华文中宋" w:hAnsi="楷体" w:cs="楷体" w:hint="eastAsia"/>
                <w:kern w:val="0"/>
                <w:sz w:val="24"/>
              </w:rPr>
              <w:t>，要求重点突出、简明扼要、清晰美观、对比度大。</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4.</w:t>
            </w:r>
            <w:r>
              <w:rPr>
                <w:rFonts w:ascii="楷体" w:eastAsia="华文中宋" w:hAnsi="楷体" w:cs="楷体" w:hint="eastAsia"/>
                <w:b/>
                <w:bCs/>
                <w:kern w:val="0"/>
                <w:sz w:val="24"/>
              </w:rPr>
              <w:t>请提</w:t>
            </w:r>
            <w:r>
              <w:rPr>
                <w:rFonts w:ascii="楷体" w:eastAsia="华文中宋" w:hAnsi="楷体" w:cs="楷体" w:hint="eastAsia"/>
                <w:b/>
                <w:kern w:val="0"/>
                <w:sz w:val="24"/>
              </w:rPr>
              <w:t>前</w:t>
            </w:r>
            <w:r>
              <w:rPr>
                <w:rFonts w:ascii="楷体" w:eastAsia="华文中宋" w:hAnsi="楷体" w:cs="楷体" w:hint="eastAsia"/>
                <w:b/>
                <w:kern w:val="0"/>
                <w:sz w:val="24"/>
              </w:rPr>
              <w:t>30</w:t>
            </w:r>
            <w:r>
              <w:rPr>
                <w:rFonts w:ascii="楷体" w:eastAsia="华文中宋" w:hAnsi="楷体" w:cs="楷体" w:hint="eastAsia"/>
                <w:b/>
                <w:kern w:val="0"/>
                <w:sz w:val="24"/>
              </w:rPr>
              <w:t>分钟到达答辩现场</w:t>
            </w:r>
            <w:r>
              <w:rPr>
                <w:rFonts w:ascii="楷体" w:eastAsia="华文中宋" w:hAnsi="楷体" w:cs="楷体" w:hint="eastAsia"/>
                <w:kern w:val="0"/>
                <w:sz w:val="24"/>
              </w:rPr>
              <w:t>，安装和调试好答辩投影稿，全程参加答辩会。</w:t>
            </w:r>
          </w:p>
          <w:p w:rsidR="00577F42" w:rsidRDefault="00577F42" w:rsidP="002763E5">
            <w:pPr>
              <w:widowControl/>
              <w:spacing w:before="100" w:beforeAutospacing="1" w:after="100" w:afterAutospacing="1" w:line="300" w:lineRule="exact"/>
              <w:rPr>
                <w:rFonts w:ascii="楷体" w:eastAsia="华文中宋" w:hAnsi="楷体" w:cs="楷体" w:hint="eastAsia"/>
                <w:b/>
                <w:kern w:val="0"/>
                <w:sz w:val="24"/>
              </w:rPr>
            </w:pPr>
            <w:r>
              <w:rPr>
                <w:rFonts w:ascii="楷体" w:eastAsia="华文中宋" w:hAnsi="楷体" w:cs="楷体" w:hint="eastAsia"/>
                <w:kern w:val="0"/>
                <w:sz w:val="24"/>
              </w:rPr>
              <w:t>5.</w:t>
            </w:r>
            <w:r>
              <w:rPr>
                <w:rFonts w:ascii="楷体" w:eastAsia="华文中宋" w:hAnsi="楷体" w:cs="楷体" w:hint="eastAsia"/>
                <w:kern w:val="0"/>
                <w:sz w:val="24"/>
              </w:rPr>
              <w:t>报告学位论文主要内容至少</w:t>
            </w:r>
            <w:r>
              <w:rPr>
                <w:rFonts w:ascii="楷体" w:eastAsia="华文中宋" w:hAnsi="楷体" w:cs="楷体" w:hint="eastAsia"/>
                <w:b/>
                <w:kern w:val="0"/>
                <w:sz w:val="24"/>
              </w:rPr>
              <w:t>30</w:t>
            </w:r>
            <w:r>
              <w:rPr>
                <w:rFonts w:ascii="楷体" w:eastAsia="华文中宋" w:hAnsi="楷体" w:cs="楷体" w:hint="eastAsia"/>
                <w:b/>
                <w:kern w:val="0"/>
                <w:sz w:val="24"/>
              </w:rPr>
              <w:t>分钟，学生须向答辩委员会报告针对匿名评审意见对论文进行修改的情况。</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6.</w:t>
            </w:r>
            <w:r>
              <w:rPr>
                <w:rFonts w:ascii="楷体" w:eastAsia="华文中宋" w:hAnsi="楷体" w:cs="楷体" w:hint="eastAsia"/>
                <w:kern w:val="0"/>
                <w:sz w:val="24"/>
              </w:rPr>
              <w:t>答辩会后，按答辩委员会的意见修改论文，并精装论文。</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7.</w:t>
            </w:r>
            <w:r>
              <w:rPr>
                <w:rFonts w:ascii="楷体" w:eastAsia="华文中宋" w:hAnsi="楷体" w:cs="楷体" w:hint="eastAsia"/>
                <w:kern w:val="0"/>
                <w:sz w:val="24"/>
              </w:rPr>
              <w:t>在规定日期之内交付各种材料、复印件、照片等给</w:t>
            </w:r>
            <w:proofErr w:type="gramStart"/>
            <w:r>
              <w:rPr>
                <w:rFonts w:ascii="楷体" w:eastAsia="华文中宋" w:hAnsi="楷体" w:cs="楷体" w:hint="eastAsia"/>
                <w:kern w:val="0"/>
                <w:sz w:val="24"/>
              </w:rPr>
              <w:t>答辩组</w:t>
            </w:r>
            <w:proofErr w:type="gramEnd"/>
            <w:r>
              <w:rPr>
                <w:rFonts w:ascii="楷体" w:eastAsia="华文中宋" w:hAnsi="楷体" w:cs="楷体" w:hint="eastAsia"/>
                <w:kern w:val="0"/>
                <w:sz w:val="24"/>
              </w:rPr>
              <w:t>秘书。</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b/>
                <w:bCs/>
                <w:kern w:val="0"/>
                <w:sz w:val="24"/>
              </w:rPr>
              <w:t>8.</w:t>
            </w:r>
            <w:r>
              <w:rPr>
                <w:rFonts w:ascii="楷体" w:eastAsia="华文中宋" w:hAnsi="楷体" w:cs="楷体" w:hint="eastAsia"/>
                <w:b/>
                <w:bCs/>
                <w:kern w:val="0"/>
                <w:sz w:val="24"/>
              </w:rPr>
              <w:t>答辩成绩评定为</w:t>
            </w:r>
            <w:r>
              <w:rPr>
                <w:rFonts w:ascii="楷体" w:eastAsia="华文中宋" w:hAnsi="楷体" w:cs="楷体" w:hint="eastAsia"/>
                <w:b/>
                <w:bCs/>
                <w:kern w:val="0"/>
                <w:sz w:val="24"/>
              </w:rPr>
              <w:t>D</w:t>
            </w:r>
            <w:r>
              <w:rPr>
                <w:rFonts w:ascii="楷体" w:eastAsia="华文中宋" w:hAnsi="楷体" w:cs="楷体" w:hint="eastAsia"/>
                <w:b/>
                <w:bCs/>
                <w:kern w:val="0"/>
                <w:sz w:val="24"/>
              </w:rPr>
              <w:t>等级学位论文，其论文须在规定期限内进行修改，修改后的学位论文须提交学院学位</w:t>
            </w:r>
            <w:proofErr w:type="gramStart"/>
            <w:r>
              <w:rPr>
                <w:rFonts w:ascii="楷体" w:eastAsia="华文中宋" w:hAnsi="楷体" w:cs="楷体" w:hint="eastAsia"/>
                <w:b/>
                <w:bCs/>
                <w:kern w:val="0"/>
                <w:sz w:val="24"/>
              </w:rPr>
              <w:t>评定分</w:t>
            </w:r>
            <w:proofErr w:type="gramEnd"/>
            <w:r>
              <w:rPr>
                <w:rFonts w:ascii="楷体" w:eastAsia="华文中宋" w:hAnsi="楷体" w:cs="楷体" w:hint="eastAsia"/>
                <w:b/>
                <w:bCs/>
                <w:kern w:val="0"/>
                <w:sz w:val="24"/>
              </w:rPr>
              <w:t>委员会审核、评审和表决。</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b/>
                <w:bCs/>
                <w:kern w:val="0"/>
                <w:sz w:val="24"/>
              </w:rPr>
              <w:t>指导老师职责：</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1.</w:t>
            </w:r>
            <w:r>
              <w:rPr>
                <w:rFonts w:ascii="楷体" w:eastAsia="华文中宋" w:hAnsi="楷体" w:cs="楷体" w:hint="eastAsia"/>
                <w:kern w:val="0"/>
                <w:sz w:val="24"/>
              </w:rPr>
              <w:t>请指导老师将答辩安排通知到答辩学生。</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2.</w:t>
            </w:r>
            <w:r>
              <w:rPr>
                <w:rFonts w:ascii="楷体" w:eastAsia="华文中宋" w:hAnsi="楷体" w:cs="楷体" w:hint="eastAsia"/>
                <w:kern w:val="0"/>
                <w:sz w:val="24"/>
              </w:rPr>
              <w:t>请指导老师督促学生做好校外专家的接待工作。</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3.</w:t>
            </w:r>
            <w:r>
              <w:rPr>
                <w:rFonts w:ascii="楷体" w:eastAsia="华文中宋" w:hAnsi="楷体" w:cs="楷体" w:hint="eastAsia"/>
                <w:kern w:val="0"/>
                <w:sz w:val="24"/>
              </w:rPr>
              <w:t>请指导老师及时完成各种表格的填写和签名。</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lastRenderedPageBreak/>
              <w:t>4.</w:t>
            </w:r>
            <w:r>
              <w:rPr>
                <w:rFonts w:ascii="楷体" w:eastAsia="华文中宋" w:hAnsi="楷体" w:cs="楷体" w:hint="eastAsia"/>
                <w:kern w:val="0"/>
                <w:sz w:val="24"/>
              </w:rPr>
              <w:t>请指导老师到答辩现场介绍答辩学生的基本情况，包括简历、政治思想表现、学习成绩和学位论文工作等。</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proofErr w:type="gramStart"/>
            <w:r>
              <w:rPr>
                <w:rFonts w:ascii="楷体" w:eastAsia="华文中宋" w:hAnsi="楷体" w:cs="楷体" w:hint="eastAsia"/>
                <w:b/>
                <w:bCs/>
                <w:kern w:val="0"/>
                <w:sz w:val="24"/>
              </w:rPr>
              <w:t>答辨</w:t>
            </w:r>
            <w:proofErr w:type="gramEnd"/>
            <w:r>
              <w:rPr>
                <w:rFonts w:ascii="楷体" w:eastAsia="华文中宋" w:hAnsi="楷体" w:cs="楷体" w:hint="eastAsia"/>
                <w:b/>
                <w:bCs/>
                <w:kern w:val="0"/>
                <w:sz w:val="24"/>
              </w:rPr>
              <w:t>秘书职责：</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1.</w:t>
            </w:r>
            <w:r>
              <w:rPr>
                <w:rFonts w:ascii="楷体" w:eastAsia="华文中宋" w:hAnsi="楷体" w:cs="楷体" w:hint="eastAsia"/>
                <w:kern w:val="0"/>
                <w:sz w:val="24"/>
              </w:rPr>
              <w:t>请</w:t>
            </w:r>
            <w:proofErr w:type="gramStart"/>
            <w:r>
              <w:rPr>
                <w:rFonts w:ascii="楷体" w:eastAsia="华文中宋" w:hAnsi="楷体" w:cs="楷体" w:hint="eastAsia"/>
                <w:kern w:val="0"/>
                <w:sz w:val="24"/>
              </w:rPr>
              <w:t>答辨</w:t>
            </w:r>
            <w:proofErr w:type="gramEnd"/>
            <w:r>
              <w:rPr>
                <w:rFonts w:ascii="楷体" w:eastAsia="华文中宋" w:hAnsi="楷体" w:cs="楷体" w:hint="eastAsia"/>
                <w:kern w:val="0"/>
                <w:sz w:val="24"/>
              </w:rPr>
              <w:t>秘书提前三天</w:t>
            </w:r>
            <w:proofErr w:type="gramStart"/>
            <w:r>
              <w:rPr>
                <w:rFonts w:ascii="楷体" w:eastAsia="华文中宋" w:hAnsi="楷体" w:cs="楷体" w:hint="eastAsia"/>
                <w:kern w:val="0"/>
                <w:sz w:val="24"/>
              </w:rPr>
              <w:t>到专硕办</w:t>
            </w:r>
            <w:proofErr w:type="gramEnd"/>
            <w:r>
              <w:rPr>
                <w:rFonts w:ascii="楷体" w:eastAsia="华文中宋" w:hAnsi="楷体" w:cs="楷体" w:hint="eastAsia"/>
                <w:kern w:val="0"/>
                <w:sz w:val="24"/>
              </w:rPr>
              <w:t>领取相关材料，并了解组织材料的有关规定。</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2.</w:t>
            </w:r>
            <w:r>
              <w:rPr>
                <w:rFonts w:ascii="楷体" w:eastAsia="华文中宋" w:hAnsi="楷体" w:cs="楷体" w:hint="eastAsia"/>
                <w:kern w:val="0"/>
                <w:sz w:val="24"/>
              </w:rPr>
              <w:t>请答辩秘书协助答辩委员会主席确保各位答辩委员包括企业专家准时出席。</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3.</w:t>
            </w:r>
            <w:r>
              <w:rPr>
                <w:rFonts w:ascii="楷体" w:eastAsia="华文中宋" w:hAnsi="楷体" w:cs="楷体" w:hint="eastAsia"/>
                <w:kern w:val="0"/>
                <w:sz w:val="24"/>
              </w:rPr>
              <w:t>请答辩秘书通知指导老师到答辩现场介绍答辩学生情况。</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4.</w:t>
            </w:r>
            <w:r>
              <w:rPr>
                <w:rFonts w:ascii="楷体" w:eastAsia="华文中宋" w:hAnsi="楷体" w:cs="楷体" w:hint="eastAsia"/>
                <w:kern w:val="0"/>
                <w:sz w:val="24"/>
              </w:rPr>
              <w:t>请答辩秘书答辩前到张春源老师处领取录音笔，负责</w:t>
            </w:r>
            <w:proofErr w:type="gramStart"/>
            <w:r>
              <w:rPr>
                <w:rFonts w:ascii="楷体" w:eastAsia="华文中宋" w:hAnsi="楷体" w:cs="楷体" w:hint="eastAsia"/>
                <w:kern w:val="0"/>
                <w:sz w:val="24"/>
              </w:rPr>
              <w:t>答辩全</w:t>
            </w:r>
            <w:proofErr w:type="gramEnd"/>
            <w:r>
              <w:rPr>
                <w:rFonts w:ascii="楷体" w:eastAsia="华文中宋" w:hAnsi="楷体" w:cs="楷体" w:hint="eastAsia"/>
                <w:kern w:val="0"/>
                <w:sz w:val="24"/>
              </w:rPr>
              <w:t>过程录音工作。</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5.</w:t>
            </w:r>
            <w:r>
              <w:rPr>
                <w:rFonts w:ascii="楷体" w:eastAsia="华文中宋" w:hAnsi="楷体" w:cs="楷体" w:hint="eastAsia"/>
                <w:kern w:val="0"/>
                <w:sz w:val="24"/>
              </w:rPr>
              <w:t>请答辩秘书</w:t>
            </w:r>
            <w:r>
              <w:rPr>
                <w:rFonts w:ascii="楷体" w:eastAsia="华文中宋" w:hAnsi="楷体" w:cs="楷体" w:hint="eastAsia"/>
                <w:kern w:val="0"/>
                <w:sz w:val="24"/>
              </w:rPr>
              <w:t>2018</w:t>
            </w:r>
            <w:r>
              <w:rPr>
                <w:rFonts w:ascii="楷体" w:eastAsia="华文中宋" w:hAnsi="楷体" w:cs="楷体" w:hint="eastAsia"/>
                <w:kern w:val="0"/>
                <w:sz w:val="24"/>
              </w:rPr>
              <w:t>年</w:t>
            </w:r>
            <w:r>
              <w:rPr>
                <w:rFonts w:ascii="楷体" w:eastAsia="华文中宋" w:hAnsi="楷体" w:cs="楷体" w:hint="eastAsia"/>
                <w:kern w:val="0"/>
                <w:sz w:val="24"/>
              </w:rPr>
              <w:t>5</w:t>
            </w:r>
            <w:r>
              <w:rPr>
                <w:rFonts w:ascii="楷体" w:eastAsia="华文中宋" w:hAnsi="楷体" w:cs="楷体" w:hint="eastAsia"/>
                <w:kern w:val="0"/>
                <w:sz w:val="24"/>
              </w:rPr>
              <w:t>月</w:t>
            </w:r>
            <w:r>
              <w:rPr>
                <w:rFonts w:ascii="楷体" w:eastAsia="华文中宋" w:hAnsi="楷体" w:cs="楷体" w:hint="eastAsia"/>
                <w:kern w:val="0"/>
                <w:sz w:val="24"/>
              </w:rPr>
              <w:t>31</w:t>
            </w:r>
            <w:r>
              <w:rPr>
                <w:rFonts w:ascii="楷体" w:eastAsia="华文中宋" w:hAnsi="楷体" w:cs="楷体" w:hint="eastAsia"/>
                <w:kern w:val="0"/>
                <w:sz w:val="24"/>
              </w:rPr>
              <w:t>日前将答辩材料</w:t>
            </w:r>
            <w:proofErr w:type="gramStart"/>
            <w:r>
              <w:rPr>
                <w:rFonts w:ascii="楷体" w:eastAsia="华文中宋" w:hAnsi="楷体" w:cs="楷体" w:hint="eastAsia"/>
                <w:kern w:val="0"/>
                <w:sz w:val="24"/>
              </w:rPr>
              <w:t>交专硕</w:t>
            </w:r>
            <w:proofErr w:type="gramEnd"/>
            <w:r>
              <w:rPr>
                <w:rFonts w:ascii="楷体" w:eastAsia="华文中宋" w:hAnsi="楷体" w:cs="楷体" w:hint="eastAsia"/>
                <w:kern w:val="0"/>
                <w:sz w:val="24"/>
              </w:rPr>
              <w:t>办（管理楼</w:t>
            </w:r>
            <w:r>
              <w:rPr>
                <w:rFonts w:ascii="楷体" w:eastAsia="华文中宋" w:hAnsi="楷体" w:cs="楷体" w:hint="eastAsia"/>
                <w:kern w:val="0"/>
                <w:sz w:val="24"/>
              </w:rPr>
              <w:t>604</w:t>
            </w:r>
            <w:r>
              <w:rPr>
                <w:rFonts w:ascii="楷体" w:eastAsia="华文中宋" w:hAnsi="楷体" w:cs="楷体" w:hint="eastAsia"/>
                <w:kern w:val="0"/>
                <w:sz w:val="24"/>
              </w:rPr>
              <w:t>室）。</w:t>
            </w:r>
          </w:p>
          <w:p w:rsidR="00577F42" w:rsidRDefault="00577F42" w:rsidP="002763E5">
            <w:pPr>
              <w:widowControl/>
              <w:spacing w:before="100" w:beforeAutospacing="1" w:after="100" w:afterAutospacing="1" w:line="300" w:lineRule="exact"/>
              <w:rPr>
                <w:rFonts w:ascii="楷体" w:eastAsia="华文中宋" w:hAnsi="楷体" w:cs="楷体" w:hint="eastAsia"/>
                <w:kern w:val="0"/>
                <w:sz w:val="24"/>
              </w:rPr>
            </w:pPr>
            <w:r>
              <w:rPr>
                <w:rFonts w:ascii="楷体" w:eastAsia="华文中宋" w:hAnsi="楷体" w:cs="楷体" w:hint="eastAsia"/>
                <w:kern w:val="0"/>
                <w:sz w:val="24"/>
              </w:rPr>
              <w:t xml:space="preserve">                                                           </w:t>
            </w:r>
          </w:p>
          <w:p w:rsidR="00577F42" w:rsidRDefault="00577F42" w:rsidP="002763E5">
            <w:pPr>
              <w:widowControl/>
              <w:spacing w:before="100" w:beforeAutospacing="1" w:after="100" w:afterAutospacing="1" w:line="300" w:lineRule="exact"/>
              <w:ind w:firstLineChars="3100" w:firstLine="7440"/>
              <w:rPr>
                <w:rFonts w:ascii="楷体" w:eastAsia="华文中宋" w:hAnsi="楷体" w:cs="楷体" w:hint="eastAsia"/>
                <w:kern w:val="0"/>
                <w:sz w:val="24"/>
              </w:rPr>
            </w:pPr>
            <w:proofErr w:type="gramStart"/>
            <w:r>
              <w:rPr>
                <w:rFonts w:ascii="楷体" w:eastAsia="华文中宋" w:hAnsi="楷体" w:cs="楷体" w:hint="eastAsia"/>
                <w:kern w:val="0"/>
                <w:sz w:val="24"/>
              </w:rPr>
              <w:t>商学院专硕办</w:t>
            </w:r>
            <w:proofErr w:type="gramEnd"/>
          </w:p>
          <w:p w:rsidR="00577F42" w:rsidRDefault="00577F42" w:rsidP="002763E5">
            <w:pPr>
              <w:widowControl/>
              <w:spacing w:before="100" w:beforeAutospacing="1" w:after="100" w:afterAutospacing="1" w:line="300" w:lineRule="exact"/>
              <w:rPr>
                <w:rFonts w:ascii="华文中宋" w:eastAsia="华文中宋" w:hAnsi="华文中宋" w:cs="华文中宋" w:hint="eastAsia"/>
                <w:kern w:val="0"/>
                <w:sz w:val="24"/>
              </w:rPr>
            </w:pPr>
            <w:r>
              <w:rPr>
                <w:rFonts w:ascii="楷体" w:eastAsia="华文中宋" w:hAnsi="楷体" w:cs="楷体" w:hint="eastAsia"/>
                <w:kern w:val="0"/>
                <w:sz w:val="24"/>
              </w:rPr>
              <w:t xml:space="preserve">                                                             2018</w:t>
            </w:r>
            <w:r>
              <w:rPr>
                <w:rFonts w:ascii="楷体" w:eastAsia="华文中宋" w:hAnsi="楷体" w:cs="楷体" w:hint="eastAsia"/>
                <w:kern w:val="0"/>
                <w:sz w:val="24"/>
              </w:rPr>
              <w:t>年</w:t>
            </w:r>
            <w:r>
              <w:rPr>
                <w:rFonts w:ascii="楷体" w:eastAsia="华文中宋" w:hAnsi="楷体" w:cs="楷体" w:hint="eastAsia"/>
                <w:kern w:val="0"/>
                <w:sz w:val="24"/>
              </w:rPr>
              <w:t>5</w:t>
            </w:r>
            <w:r>
              <w:rPr>
                <w:rFonts w:ascii="楷体" w:eastAsia="华文中宋" w:hAnsi="楷体" w:cs="楷体" w:hint="eastAsia"/>
                <w:kern w:val="0"/>
                <w:sz w:val="24"/>
              </w:rPr>
              <w:t>月</w:t>
            </w:r>
            <w:r>
              <w:rPr>
                <w:rFonts w:ascii="楷体" w:eastAsia="华文中宋" w:hAnsi="楷体" w:cs="楷体" w:hint="eastAsia"/>
                <w:kern w:val="0"/>
                <w:sz w:val="24"/>
              </w:rPr>
              <w:t>1</w:t>
            </w:r>
            <w:r>
              <w:rPr>
                <w:rFonts w:ascii="楷体" w:eastAsia="华文中宋" w:hAnsi="楷体" w:cs="楷体"/>
                <w:kern w:val="0"/>
                <w:sz w:val="24"/>
              </w:rPr>
              <w:t>9</w:t>
            </w:r>
            <w:r>
              <w:rPr>
                <w:rFonts w:ascii="楷体" w:eastAsia="华文中宋" w:hAnsi="楷体" w:cs="楷体" w:hint="eastAsia"/>
                <w:kern w:val="0"/>
                <w:sz w:val="24"/>
              </w:rPr>
              <w:t>日</w:t>
            </w:r>
            <w:bookmarkStart w:id="2" w:name="_GoBack"/>
            <w:bookmarkEnd w:id="2"/>
          </w:p>
          <w:p w:rsidR="00577F42" w:rsidRDefault="00577F42" w:rsidP="002763E5">
            <w:pPr>
              <w:widowControl/>
              <w:snapToGrid w:val="0"/>
              <w:spacing w:line="240" w:lineRule="exact"/>
              <w:jc w:val="center"/>
              <w:rPr>
                <w:rFonts w:ascii="宋体" w:hAnsi="宋体" w:cs="宋体" w:hint="eastAsia"/>
                <w:kern w:val="0"/>
              </w:rPr>
            </w:pPr>
          </w:p>
        </w:tc>
      </w:tr>
    </w:tbl>
    <w:p w:rsidR="00B80F63" w:rsidRPr="008B45C5" w:rsidRDefault="00B80F63"/>
    <w:sectPr w:rsidR="00B80F63" w:rsidRPr="008B45C5" w:rsidSect="00186353">
      <w:footerReference w:type="default" r:id="rId6"/>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701" w:rsidRDefault="002B1701" w:rsidP="00186353">
      <w:r>
        <w:separator/>
      </w:r>
    </w:p>
  </w:endnote>
  <w:endnote w:type="continuationSeparator" w:id="0">
    <w:p w:rsidR="002B1701" w:rsidRDefault="002B1701" w:rsidP="0018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F63" w:rsidRDefault="001F10BF">
    <w:pPr>
      <w:pStyle w:val="a3"/>
      <w:framePr w:wrap="auto" w:vAnchor="text" w:hAnchor="margin" w:xAlign="center" w:y="1"/>
      <w:rPr>
        <w:rStyle w:val="a7"/>
      </w:rPr>
    </w:pPr>
    <w:r>
      <w:rPr>
        <w:rStyle w:val="a7"/>
      </w:rPr>
      <w:fldChar w:fldCharType="begin"/>
    </w:r>
    <w:r w:rsidR="00B80F63">
      <w:rPr>
        <w:rStyle w:val="a7"/>
      </w:rPr>
      <w:instrText xml:space="preserve">PAGE  </w:instrText>
    </w:r>
    <w:r>
      <w:rPr>
        <w:rStyle w:val="a7"/>
      </w:rPr>
      <w:fldChar w:fldCharType="separate"/>
    </w:r>
    <w:r w:rsidR="00A45F01">
      <w:rPr>
        <w:rStyle w:val="a7"/>
        <w:noProof/>
      </w:rPr>
      <w:t>1</w:t>
    </w:r>
    <w:r>
      <w:rPr>
        <w:rStyle w:val="a7"/>
      </w:rPr>
      <w:fldChar w:fldCharType="end"/>
    </w:r>
  </w:p>
  <w:p w:rsidR="00B80F63" w:rsidRDefault="00B80F6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701" w:rsidRDefault="002B1701" w:rsidP="00186353">
      <w:r>
        <w:separator/>
      </w:r>
    </w:p>
  </w:footnote>
  <w:footnote w:type="continuationSeparator" w:id="0">
    <w:p w:rsidR="002B1701" w:rsidRDefault="002B1701" w:rsidP="00186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F44"/>
    <w:rsid w:val="00000644"/>
    <w:rsid w:val="000040B6"/>
    <w:rsid w:val="00004914"/>
    <w:rsid w:val="00007727"/>
    <w:rsid w:val="00011073"/>
    <w:rsid w:val="00012419"/>
    <w:rsid w:val="00013967"/>
    <w:rsid w:val="00015EAE"/>
    <w:rsid w:val="000173F7"/>
    <w:rsid w:val="0002651B"/>
    <w:rsid w:val="0002683B"/>
    <w:rsid w:val="00027379"/>
    <w:rsid w:val="00027697"/>
    <w:rsid w:val="00033174"/>
    <w:rsid w:val="000333F1"/>
    <w:rsid w:val="00035C5E"/>
    <w:rsid w:val="000413B5"/>
    <w:rsid w:val="000438AF"/>
    <w:rsid w:val="000476FC"/>
    <w:rsid w:val="00051049"/>
    <w:rsid w:val="00057B5C"/>
    <w:rsid w:val="00057F0E"/>
    <w:rsid w:val="00064D7B"/>
    <w:rsid w:val="000655A6"/>
    <w:rsid w:val="00067890"/>
    <w:rsid w:val="00067DCF"/>
    <w:rsid w:val="0007082B"/>
    <w:rsid w:val="00074F9F"/>
    <w:rsid w:val="00075DAA"/>
    <w:rsid w:val="00080953"/>
    <w:rsid w:val="00080BFC"/>
    <w:rsid w:val="00080E48"/>
    <w:rsid w:val="000823F8"/>
    <w:rsid w:val="0009221A"/>
    <w:rsid w:val="00092C18"/>
    <w:rsid w:val="00095F69"/>
    <w:rsid w:val="000A08A6"/>
    <w:rsid w:val="000A1732"/>
    <w:rsid w:val="000A45A6"/>
    <w:rsid w:val="000B0F97"/>
    <w:rsid w:val="000B1A50"/>
    <w:rsid w:val="000B231E"/>
    <w:rsid w:val="000B4391"/>
    <w:rsid w:val="000B4B2B"/>
    <w:rsid w:val="000C1A6E"/>
    <w:rsid w:val="000C1B79"/>
    <w:rsid w:val="000C3080"/>
    <w:rsid w:val="000C68F6"/>
    <w:rsid w:val="000C75B6"/>
    <w:rsid w:val="000D1315"/>
    <w:rsid w:val="000E5EBA"/>
    <w:rsid w:val="000F268E"/>
    <w:rsid w:val="000F39AC"/>
    <w:rsid w:val="000F5A88"/>
    <w:rsid w:val="000F69CD"/>
    <w:rsid w:val="00104FB8"/>
    <w:rsid w:val="001102A4"/>
    <w:rsid w:val="00110E0F"/>
    <w:rsid w:val="00114CED"/>
    <w:rsid w:val="001161BD"/>
    <w:rsid w:val="0012280F"/>
    <w:rsid w:val="001312EF"/>
    <w:rsid w:val="00133231"/>
    <w:rsid w:val="00134742"/>
    <w:rsid w:val="00135203"/>
    <w:rsid w:val="001412C6"/>
    <w:rsid w:val="001416E5"/>
    <w:rsid w:val="001430E3"/>
    <w:rsid w:val="00146BFE"/>
    <w:rsid w:val="00147986"/>
    <w:rsid w:val="00152FFB"/>
    <w:rsid w:val="001545C7"/>
    <w:rsid w:val="001578EE"/>
    <w:rsid w:val="001600C4"/>
    <w:rsid w:val="0016628A"/>
    <w:rsid w:val="00174B82"/>
    <w:rsid w:val="00174E13"/>
    <w:rsid w:val="00175E54"/>
    <w:rsid w:val="00180189"/>
    <w:rsid w:val="0018613E"/>
    <w:rsid w:val="00186353"/>
    <w:rsid w:val="001901FD"/>
    <w:rsid w:val="00191757"/>
    <w:rsid w:val="001918E8"/>
    <w:rsid w:val="001926DE"/>
    <w:rsid w:val="00193987"/>
    <w:rsid w:val="0019555B"/>
    <w:rsid w:val="001A0421"/>
    <w:rsid w:val="001A2B51"/>
    <w:rsid w:val="001A4C2C"/>
    <w:rsid w:val="001A7DBF"/>
    <w:rsid w:val="001B2314"/>
    <w:rsid w:val="001B32E3"/>
    <w:rsid w:val="001B588F"/>
    <w:rsid w:val="001B7FC9"/>
    <w:rsid w:val="001C07E5"/>
    <w:rsid w:val="001C1085"/>
    <w:rsid w:val="001D0AC8"/>
    <w:rsid w:val="001D45DA"/>
    <w:rsid w:val="001D5A2B"/>
    <w:rsid w:val="001E2177"/>
    <w:rsid w:val="001E7BD5"/>
    <w:rsid w:val="001F1002"/>
    <w:rsid w:val="001F10BF"/>
    <w:rsid w:val="001F1D89"/>
    <w:rsid w:val="001F1ED3"/>
    <w:rsid w:val="001F3B4D"/>
    <w:rsid w:val="001F589E"/>
    <w:rsid w:val="001F7A55"/>
    <w:rsid w:val="002019D2"/>
    <w:rsid w:val="00203222"/>
    <w:rsid w:val="002067F6"/>
    <w:rsid w:val="0021277F"/>
    <w:rsid w:val="002154D0"/>
    <w:rsid w:val="00216167"/>
    <w:rsid w:val="002179BF"/>
    <w:rsid w:val="00220261"/>
    <w:rsid w:val="00221801"/>
    <w:rsid w:val="002329F7"/>
    <w:rsid w:val="00234753"/>
    <w:rsid w:val="00234ACA"/>
    <w:rsid w:val="00237003"/>
    <w:rsid w:val="002449B1"/>
    <w:rsid w:val="00245AB3"/>
    <w:rsid w:val="00246D91"/>
    <w:rsid w:val="002515DD"/>
    <w:rsid w:val="00252DF1"/>
    <w:rsid w:val="00252E73"/>
    <w:rsid w:val="002613C5"/>
    <w:rsid w:val="00272913"/>
    <w:rsid w:val="00272D3D"/>
    <w:rsid w:val="002742A3"/>
    <w:rsid w:val="0027678A"/>
    <w:rsid w:val="00277A33"/>
    <w:rsid w:val="00280636"/>
    <w:rsid w:val="0028494E"/>
    <w:rsid w:val="00287D4F"/>
    <w:rsid w:val="002956DB"/>
    <w:rsid w:val="002A0314"/>
    <w:rsid w:val="002A2093"/>
    <w:rsid w:val="002A7C96"/>
    <w:rsid w:val="002B1701"/>
    <w:rsid w:val="002B3CED"/>
    <w:rsid w:val="002B4DE1"/>
    <w:rsid w:val="002B6BB8"/>
    <w:rsid w:val="002B7702"/>
    <w:rsid w:val="002C25AA"/>
    <w:rsid w:val="002C4DB2"/>
    <w:rsid w:val="002C6C48"/>
    <w:rsid w:val="002D1036"/>
    <w:rsid w:val="002D2DA6"/>
    <w:rsid w:val="002D3480"/>
    <w:rsid w:val="002D4E57"/>
    <w:rsid w:val="002E3849"/>
    <w:rsid w:val="002E40A2"/>
    <w:rsid w:val="002E67AC"/>
    <w:rsid w:val="002E7109"/>
    <w:rsid w:val="002E7D1F"/>
    <w:rsid w:val="002F05CC"/>
    <w:rsid w:val="002F4BFA"/>
    <w:rsid w:val="002F50AA"/>
    <w:rsid w:val="00300736"/>
    <w:rsid w:val="003064C2"/>
    <w:rsid w:val="003119FF"/>
    <w:rsid w:val="00314EFF"/>
    <w:rsid w:val="003168C2"/>
    <w:rsid w:val="0032312E"/>
    <w:rsid w:val="003243CD"/>
    <w:rsid w:val="00330757"/>
    <w:rsid w:val="00331A57"/>
    <w:rsid w:val="003320E7"/>
    <w:rsid w:val="00336B9B"/>
    <w:rsid w:val="00342EFA"/>
    <w:rsid w:val="00350774"/>
    <w:rsid w:val="003528F5"/>
    <w:rsid w:val="0035567F"/>
    <w:rsid w:val="0035696F"/>
    <w:rsid w:val="00361D6D"/>
    <w:rsid w:val="0036381C"/>
    <w:rsid w:val="00370AB3"/>
    <w:rsid w:val="00372FDE"/>
    <w:rsid w:val="00376FAD"/>
    <w:rsid w:val="00377306"/>
    <w:rsid w:val="00381409"/>
    <w:rsid w:val="00382E30"/>
    <w:rsid w:val="0039033C"/>
    <w:rsid w:val="0039034B"/>
    <w:rsid w:val="0039427A"/>
    <w:rsid w:val="00395113"/>
    <w:rsid w:val="00396B79"/>
    <w:rsid w:val="003A0843"/>
    <w:rsid w:val="003A6BAC"/>
    <w:rsid w:val="003A71BB"/>
    <w:rsid w:val="003B6C6D"/>
    <w:rsid w:val="003C0A47"/>
    <w:rsid w:val="003C311E"/>
    <w:rsid w:val="003C5076"/>
    <w:rsid w:val="003E240E"/>
    <w:rsid w:val="003E2A97"/>
    <w:rsid w:val="0040302A"/>
    <w:rsid w:val="00407B34"/>
    <w:rsid w:val="00411869"/>
    <w:rsid w:val="00411BCA"/>
    <w:rsid w:val="0041345B"/>
    <w:rsid w:val="00420A1F"/>
    <w:rsid w:val="00420CE5"/>
    <w:rsid w:val="00423992"/>
    <w:rsid w:val="004270F5"/>
    <w:rsid w:val="004313AB"/>
    <w:rsid w:val="00432DED"/>
    <w:rsid w:val="00433E2B"/>
    <w:rsid w:val="004406E6"/>
    <w:rsid w:val="00445D1A"/>
    <w:rsid w:val="0045129A"/>
    <w:rsid w:val="00453AF1"/>
    <w:rsid w:val="00454997"/>
    <w:rsid w:val="004576B2"/>
    <w:rsid w:val="00460CAB"/>
    <w:rsid w:val="00460F44"/>
    <w:rsid w:val="0046406D"/>
    <w:rsid w:val="004673A2"/>
    <w:rsid w:val="00470D17"/>
    <w:rsid w:val="00475ECF"/>
    <w:rsid w:val="00480A3C"/>
    <w:rsid w:val="00480BB8"/>
    <w:rsid w:val="00481653"/>
    <w:rsid w:val="00482950"/>
    <w:rsid w:val="00487A77"/>
    <w:rsid w:val="0049136B"/>
    <w:rsid w:val="00493BCC"/>
    <w:rsid w:val="0049540B"/>
    <w:rsid w:val="004A0F56"/>
    <w:rsid w:val="004A19B4"/>
    <w:rsid w:val="004A4159"/>
    <w:rsid w:val="004B55BD"/>
    <w:rsid w:val="004B5F16"/>
    <w:rsid w:val="004C5C83"/>
    <w:rsid w:val="004E0AE6"/>
    <w:rsid w:val="004E491A"/>
    <w:rsid w:val="004F026D"/>
    <w:rsid w:val="004F0655"/>
    <w:rsid w:val="004F2B9C"/>
    <w:rsid w:val="004F3E60"/>
    <w:rsid w:val="004F6937"/>
    <w:rsid w:val="00504A3E"/>
    <w:rsid w:val="00511514"/>
    <w:rsid w:val="00511C81"/>
    <w:rsid w:val="00517313"/>
    <w:rsid w:val="00520713"/>
    <w:rsid w:val="00526A4C"/>
    <w:rsid w:val="00531728"/>
    <w:rsid w:val="00532325"/>
    <w:rsid w:val="00534FB2"/>
    <w:rsid w:val="00535E37"/>
    <w:rsid w:val="00540894"/>
    <w:rsid w:val="0054314F"/>
    <w:rsid w:val="00543B8F"/>
    <w:rsid w:val="0054488F"/>
    <w:rsid w:val="00544DA9"/>
    <w:rsid w:val="00545C52"/>
    <w:rsid w:val="00550017"/>
    <w:rsid w:val="005506AC"/>
    <w:rsid w:val="00552DC2"/>
    <w:rsid w:val="00552E13"/>
    <w:rsid w:val="00555959"/>
    <w:rsid w:val="005566A2"/>
    <w:rsid w:val="005647F6"/>
    <w:rsid w:val="005776C9"/>
    <w:rsid w:val="00577F42"/>
    <w:rsid w:val="005824CA"/>
    <w:rsid w:val="00583741"/>
    <w:rsid w:val="0058417A"/>
    <w:rsid w:val="005925EC"/>
    <w:rsid w:val="005930AB"/>
    <w:rsid w:val="005930D6"/>
    <w:rsid w:val="00593F37"/>
    <w:rsid w:val="00594281"/>
    <w:rsid w:val="00595B17"/>
    <w:rsid w:val="00596D6F"/>
    <w:rsid w:val="00597E28"/>
    <w:rsid w:val="005A2529"/>
    <w:rsid w:val="005A3B38"/>
    <w:rsid w:val="005B3405"/>
    <w:rsid w:val="005B41DA"/>
    <w:rsid w:val="005B47FE"/>
    <w:rsid w:val="005C309B"/>
    <w:rsid w:val="005C6449"/>
    <w:rsid w:val="005D35E1"/>
    <w:rsid w:val="005D4AA4"/>
    <w:rsid w:val="005D55D9"/>
    <w:rsid w:val="005E16F6"/>
    <w:rsid w:val="005E676F"/>
    <w:rsid w:val="005F2F92"/>
    <w:rsid w:val="005F74C9"/>
    <w:rsid w:val="0060529A"/>
    <w:rsid w:val="00607B9C"/>
    <w:rsid w:val="00613311"/>
    <w:rsid w:val="0061494F"/>
    <w:rsid w:val="00614FD0"/>
    <w:rsid w:val="006159DB"/>
    <w:rsid w:val="006166A7"/>
    <w:rsid w:val="0062112E"/>
    <w:rsid w:val="006309DB"/>
    <w:rsid w:val="006326FD"/>
    <w:rsid w:val="00632E2E"/>
    <w:rsid w:val="00635AA3"/>
    <w:rsid w:val="00636618"/>
    <w:rsid w:val="00640D49"/>
    <w:rsid w:val="00660775"/>
    <w:rsid w:val="00660BE2"/>
    <w:rsid w:val="006616F7"/>
    <w:rsid w:val="006621F1"/>
    <w:rsid w:val="00665084"/>
    <w:rsid w:val="00670B32"/>
    <w:rsid w:val="0067288E"/>
    <w:rsid w:val="0068076F"/>
    <w:rsid w:val="0068105F"/>
    <w:rsid w:val="00681AB7"/>
    <w:rsid w:val="00684273"/>
    <w:rsid w:val="00687194"/>
    <w:rsid w:val="00690FAF"/>
    <w:rsid w:val="00693C00"/>
    <w:rsid w:val="006979CE"/>
    <w:rsid w:val="006A0E6B"/>
    <w:rsid w:val="006B51F0"/>
    <w:rsid w:val="006B651B"/>
    <w:rsid w:val="006B6625"/>
    <w:rsid w:val="006C124B"/>
    <w:rsid w:val="006C1E5F"/>
    <w:rsid w:val="006C4CEC"/>
    <w:rsid w:val="006C5044"/>
    <w:rsid w:val="006D46B3"/>
    <w:rsid w:val="006E21F1"/>
    <w:rsid w:val="006E3777"/>
    <w:rsid w:val="006E49B3"/>
    <w:rsid w:val="006F58CE"/>
    <w:rsid w:val="006F68CA"/>
    <w:rsid w:val="006F714D"/>
    <w:rsid w:val="007002FE"/>
    <w:rsid w:val="00702BD8"/>
    <w:rsid w:val="00705267"/>
    <w:rsid w:val="00707F38"/>
    <w:rsid w:val="007121DB"/>
    <w:rsid w:val="00715D64"/>
    <w:rsid w:val="00716B91"/>
    <w:rsid w:val="00720AD7"/>
    <w:rsid w:val="00721865"/>
    <w:rsid w:val="0072256C"/>
    <w:rsid w:val="0072263A"/>
    <w:rsid w:val="007268C8"/>
    <w:rsid w:val="007306A3"/>
    <w:rsid w:val="0073243B"/>
    <w:rsid w:val="007418D8"/>
    <w:rsid w:val="0074396F"/>
    <w:rsid w:val="00744116"/>
    <w:rsid w:val="00745728"/>
    <w:rsid w:val="00747F8F"/>
    <w:rsid w:val="00751994"/>
    <w:rsid w:val="00751BD1"/>
    <w:rsid w:val="00756AF5"/>
    <w:rsid w:val="00762483"/>
    <w:rsid w:val="00763424"/>
    <w:rsid w:val="00773B89"/>
    <w:rsid w:val="0077559E"/>
    <w:rsid w:val="0077797E"/>
    <w:rsid w:val="00781BF0"/>
    <w:rsid w:val="007833EE"/>
    <w:rsid w:val="007847BD"/>
    <w:rsid w:val="00787912"/>
    <w:rsid w:val="0079042D"/>
    <w:rsid w:val="00792077"/>
    <w:rsid w:val="00792F54"/>
    <w:rsid w:val="00793C96"/>
    <w:rsid w:val="0079546C"/>
    <w:rsid w:val="007971F9"/>
    <w:rsid w:val="007A2ECA"/>
    <w:rsid w:val="007B0D45"/>
    <w:rsid w:val="007B1700"/>
    <w:rsid w:val="007B4DE7"/>
    <w:rsid w:val="007B55B6"/>
    <w:rsid w:val="007B62AB"/>
    <w:rsid w:val="007C0ECE"/>
    <w:rsid w:val="007C1227"/>
    <w:rsid w:val="007D21DF"/>
    <w:rsid w:val="007D2571"/>
    <w:rsid w:val="007D326D"/>
    <w:rsid w:val="007D44BA"/>
    <w:rsid w:val="007E42FF"/>
    <w:rsid w:val="007E6656"/>
    <w:rsid w:val="007F1AC3"/>
    <w:rsid w:val="007F1F48"/>
    <w:rsid w:val="007F6D09"/>
    <w:rsid w:val="007F770D"/>
    <w:rsid w:val="00800837"/>
    <w:rsid w:val="00801351"/>
    <w:rsid w:val="00802D56"/>
    <w:rsid w:val="0080522F"/>
    <w:rsid w:val="00807A72"/>
    <w:rsid w:val="00811A6F"/>
    <w:rsid w:val="00812A4D"/>
    <w:rsid w:val="008220C3"/>
    <w:rsid w:val="008228E2"/>
    <w:rsid w:val="00822D7F"/>
    <w:rsid w:val="008231ED"/>
    <w:rsid w:val="00823F7A"/>
    <w:rsid w:val="00841348"/>
    <w:rsid w:val="00845442"/>
    <w:rsid w:val="008471DA"/>
    <w:rsid w:val="00851067"/>
    <w:rsid w:val="008522F6"/>
    <w:rsid w:val="00854CF7"/>
    <w:rsid w:val="008556B7"/>
    <w:rsid w:val="008609C7"/>
    <w:rsid w:val="008615A1"/>
    <w:rsid w:val="00864110"/>
    <w:rsid w:val="00865759"/>
    <w:rsid w:val="008729BF"/>
    <w:rsid w:val="0087633F"/>
    <w:rsid w:val="008833B6"/>
    <w:rsid w:val="008842C7"/>
    <w:rsid w:val="0089255A"/>
    <w:rsid w:val="00892806"/>
    <w:rsid w:val="00892952"/>
    <w:rsid w:val="00897401"/>
    <w:rsid w:val="008A1E6D"/>
    <w:rsid w:val="008A5995"/>
    <w:rsid w:val="008B45C5"/>
    <w:rsid w:val="008B55EE"/>
    <w:rsid w:val="008C1006"/>
    <w:rsid w:val="008D1934"/>
    <w:rsid w:val="008D3F26"/>
    <w:rsid w:val="008D44FB"/>
    <w:rsid w:val="008D484C"/>
    <w:rsid w:val="008D57A9"/>
    <w:rsid w:val="008E0816"/>
    <w:rsid w:val="008E4006"/>
    <w:rsid w:val="008E4E98"/>
    <w:rsid w:val="008E7631"/>
    <w:rsid w:val="008E7908"/>
    <w:rsid w:val="008F0D8E"/>
    <w:rsid w:val="008F13D5"/>
    <w:rsid w:val="008F27CA"/>
    <w:rsid w:val="008F4819"/>
    <w:rsid w:val="00901E16"/>
    <w:rsid w:val="00907831"/>
    <w:rsid w:val="009112C2"/>
    <w:rsid w:val="00913188"/>
    <w:rsid w:val="0091692E"/>
    <w:rsid w:val="009204AE"/>
    <w:rsid w:val="00921DBC"/>
    <w:rsid w:val="00924B35"/>
    <w:rsid w:val="00925C10"/>
    <w:rsid w:val="00926355"/>
    <w:rsid w:val="00930738"/>
    <w:rsid w:val="009309FE"/>
    <w:rsid w:val="0093316E"/>
    <w:rsid w:val="00933D5C"/>
    <w:rsid w:val="00933E84"/>
    <w:rsid w:val="00951906"/>
    <w:rsid w:val="00960378"/>
    <w:rsid w:val="00962D43"/>
    <w:rsid w:val="00963A5E"/>
    <w:rsid w:val="00963FE3"/>
    <w:rsid w:val="00964EB3"/>
    <w:rsid w:val="009813E2"/>
    <w:rsid w:val="00983295"/>
    <w:rsid w:val="0098407D"/>
    <w:rsid w:val="00987294"/>
    <w:rsid w:val="00993AB7"/>
    <w:rsid w:val="00993D53"/>
    <w:rsid w:val="009966CB"/>
    <w:rsid w:val="009A033E"/>
    <w:rsid w:val="009A09A8"/>
    <w:rsid w:val="009A1A72"/>
    <w:rsid w:val="009A23BC"/>
    <w:rsid w:val="009A7D31"/>
    <w:rsid w:val="009B0F65"/>
    <w:rsid w:val="009B3872"/>
    <w:rsid w:val="009C0375"/>
    <w:rsid w:val="009C371A"/>
    <w:rsid w:val="009C3D29"/>
    <w:rsid w:val="009C5075"/>
    <w:rsid w:val="009C71FE"/>
    <w:rsid w:val="009D15C5"/>
    <w:rsid w:val="009D4A71"/>
    <w:rsid w:val="009E0CB4"/>
    <w:rsid w:val="009E1EAF"/>
    <w:rsid w:val="009E6E35"/>
    <w:rsid w:val="009F0FE2"/>
    <w:rsid w:val="009F2133"/>
    <w:rsid w:val="009F7196"/>
    <w:rsid w:val="00A02FBE"/>
    <w:rsid w:val="00A0301A"/>
    <w:rsid w:val="00A03433"/>
    <w:rsid w:val="00A0387B"/>
    <w:rsid w:val="00A06E41"/>
    <w:rsid w:val="00A07160"/>
    <w:rsid w:val="00A12672"/>
    <w:rsid w:val="00A147BE"/>
    <w:rsid w:val="00A1739D"/>
    <w:rsid w:val="00A25B2D"/>
    <w:rsid w:val="00A274CD"/>
    <w:rsid w:val="00A313E8"/>
    <w:rsid w:val="00A359F8"/>
    <w:rsid w:val="00A4268F"/>
    <w:rsid w:val="00A430EC"/>
    <w:rsid w:val="00A45F01"/>
    <w:rsid w:val="00A46D47"/>
    <w:rsid w:val="00A50E61"/>
    <w:rsid w:val="00A519DE"/>
    <w:rsid w:val="00A5243C"/>
    <w:rsid w:val="00A53769"/>
    <w:rsid w:val="00A53A93"/>
    <w:rsid w:val="00A576F8"/>
    <w:rsid w:val="00A60DA2"/>
    <w:rsid w:val="00A636E7"/>
    <w:rsid w:val="00A6378A"/>
    <w:rsid w:val="00A64FC7"/>
    <w:rsid w:val="00A66400"/>
    <w:rsid w:val="00A72F1B"/>
    <w:rsid w:val="00A76ABE"/>
    <w:rsid w:val="00A8019F"/>
    <w:rsid w:val="00A83C0D"/>
    <w:rsid w:val="00A903BA"/>
    <w:rsid w:val="00A90739"/>
    <w:rsid w:val="00A93A44"/>
    <w:rsid w:val="00A94AF8"/>
    <w:rsid w:val="00A95EAE"/>
    <w:rsid w:val="00A96C62"/>
    <w:rsid w:val="00AA4614"/>
    <w:rsid w:val="00AB52E0"/>
    <w:rsid w:val="00AC132D"/>
    <w:rsid w:val="00AC2CB9"/>
    <w:rsid w:val="00AC370A"/>
    <w:rsid w:val="00AC3BF5"/>
    <w:rsid w:val="00AD0B1B"/>
    <w:rsid w:val="00AD7C28"/>
    <w:rsid w:val="00AE0A81"/>
    <w:rsid w:val="00AE674A"/>
    <w:rsid w:val="00AF0CE0"/>
    <w:rsid w:val="00AF502D"/>
    <w:rsid w:val="00AF78D8"/>
    <w:rsid w:val="00B00244"/>
    <w:rsid w:val="00B012D0"/>
    <w:rsid w:val="00B02957"/>
    <w:rsid w:val="00B029E0"/>
    <w:rsid w:val="00B10140"/>
    <w:rsid w:val="00B20E04"/>
    <w:rsid w:val="00B2517B"/>
    <w:rsid w:val="00B33CC3"/>
    <w:rsid w:val="00B37F3D"/>
    <w:rsid w:val="00B4305D"/>
    <w:rsid w:val="00B4733D"/>
    <w:rsid w:val="00B5588F"/>
    <w:rsid w:val="00B565FA"/>
    <w:rsid w:val="00B57871"/>
    <w:rsid w:val="00B6097C"/>
    <w:rsid w:val="00B61A88"/>
    <w:rsid w:val="00B6218F"/>
    <w:rsid w:val="00B6422E"/>
    <w:rsid w:val="00B64B10"/>
    <w:rsid w:val="00B70412"/>
    <w:rsid w:val="00B74A34"/>
    <w:rsid w:val="00B80D74"/>
    <w:rsid w:val="00B80F63"/>
    <w:rsid w:val="00B858BC"/>
    <w:rsid w:val="00B90ACC"/>
    <w:rsid w:val="00B97218"/>
    <w:rsid w:val="00B97907"/>
    <w:rsid w:val="00BA2311"/>
    <w:rsid w:val="00BA3E75"/>
    <w:rsid w:val="00BB1374"/>
    <w:rsid w:val="00BB3248"/>
    <w:rsid w:val="00BB4060"/>
    <w:rsid w:val="00BB511A"/>
    <w:rsid w:val="00BB5A10"/>
    <w:rsid w:val="00BB797B"/>
    <w:rsid w:val="00BC42FD"/>
    <w:rsid w:val="00BC6380"/>
    <w:rsid w:val="00BC6D2D"/>
    <w:rsid w:val="00BD00B3"/>
    <w:rsid w:val="00BD31D2"/>
    <w:rsid w:val="00BE5CD6"/>
    <w:rsid w:val="00BE64F8"/>
    <w:rsid w:val="00BE6858"/>
    <w:rsid w:val="00C03387"/>
    <w:rsid w:val="00C061F2"/>
    <w:rsid w:val="00C1199F"/>
    <w:rsid w:val="00C12EB2"/>
    <w:rsid w:val="00C15CB5"/>
    <w:rsid w:val="00C2537F"/>
    <w:rsid w:val="00C3356B"/>
    <w:rsid w:val="00C3676B"/>
    <w:rsid w:val="00C5369F"/>
    <w:rsid w:val="00C53AFD"/>
    <w:rsid w:val="00C53B87"/>
    <w:rsid w:val="00C64148"/>
    <w:rsid w:val="00C70322"/>
    <w:rsid w:val="00C711ED"/>
    <w:rsid w:val="00C715DF"/>
    <w:rsid w:val="00C72494"/>
    <w:rsid w:val="00C732E4"/>
    <w:rsid w:val="00C771F8"/>
    <w:rsid w:val="00C839EB"/>
    <w:rsid w:val="00C83AC7"/>
    <w:rsid w:val="00C90353"/>
    <w:rsid w:val="00C90420"/>
    <w:rsid w:val="00C9280B"/>
    <w:rsid w:val="00C93A69"/>
    <w:rsid w:val="00C93B3C"/>
    <w:rsid w:val="00C96E40"/>
    <w:rsid w:val="00C973BE"/>
    <w:rsid w:val="00CA2982"/>
    <w:rsid w:val="00CA2ED2"/>
    <w:rsid w:val="00CA52FC"/>
    <w:rsid w:val="00CB0537"/>
    <w:rsid w:val="00CB08F1"/>
    <w:rsid w:val="00CB623F"/>
    <w:rsid w:val="00CB6F95"/>
    <w:rsid w:val="00CD1BE5"/>
    <w:rsid w:val="00CD5653"/>
    <w:rsid w:val="00CE21C4"/>
    <w:rsid w:val="00CE5E6E"/>
    <w:rsid w:val="00CF0744"/>
    <w:rsid w:val="00CF09D8"/>
    <w:rsid w:val="00CF22EF"/>
    <w:rsid w:val="00CF2BC7"/>
    <w:rsid w:val="00CF32E1"/>
    <w:rsid w:val="00CF392E"/>
    <w:rsid w:val="00CF626B"/>
    <w:rsid w:val="00D011D4"/>
    <w:rsid w:val="00D0123B"/>
    <w:rsid w:val="00D04C9D"/>
    <w:rsid w:val="00D10B37"/>
    <w:rsid w:val="00D10DB4"/>
    <w:rsid w:val="00D12249"/>
    <w:rsid w:val="00D15CA8"/>
    <w:rsid w:val="00D160FE"/>
    <w:rsid w:val="00D21BCD"/>
    <w:rsid w:val="00D22897"/>
    <w:rsid w:val="00D22D63"/>
    <w:rsid w:val="00D22E4D"/>
    <w:rsid w:val="00D24725"/>
    <w:rsid w:val="00D2667D"/>
    <w:rsid w:val="00D2683E"/>
    <w:rsid w:val="00D27438"/>
    <w:rsid w:val="00D426F9"/>
    <w:rsid w:val="00D42A92"/>
    <w:rsid w:val="00D465CF"/>
    <w:rsid w:val="00D52175"/>
    <w:rsid w:val="00D523CD"/>
    <w:rsid w:val="00D60526"/>
    <w:rsid w:val="00D61A65"/>
    <w:rsid w:val="00D6301C"/>
    <w:rsid w:val="00D64632"/>
    <w:rsid w:val="00D6588A"/>
    <w:rsid w:val="00D77034"/>
    <w:rsid w:val="00D80DC8"/>
    <w:rsid w:val="00D80F2C"/>
    <w:rsid w:val="00D854A5"/>
    <w:rsid w:val="00D860D0"/>
    <w:rsid w:val="00D86B27"/>
    <w:rsid w:val="00D86FB5"/>
    <w:rsid w:val="00D90DA9"/>
    <w:rsid w:val="00D92D35"/>
    <w:rsid w:val="00DA17D2"/>
    <w:rsid w:val="00DA4A3D"/>
    <w:rsid w:val="00DA6192"/>
    <w:rsid w:val="00DB70C6"/>
    <w:rsid w:val="00DB72B8"/>
    <w:rsid w:val="00DC017C"/>
    <w:rsid w:val="00DC3113"/>
    <w:rsid w:val="00DD1195"/>
    <w:rsid w:val="00DD21ED"/>
    <w:rsid w:val="00DD661C"/>
    <w:rsid w:val="00DD6721"/>
    <w:rsid w:val="00DD77DB"/>
    <w:rsid w:val="00DD7E07"/>
    <w:rsid w:val="00DE48A3"/>
    <w:rsid w:val="00DE52CE"/>
    <w:rsid w:val="00DE61EA"/>
    <w:rsid w:val="00DE75C1"/>
    <w:rsid w:val="00DF17BE"/>
    <w:rsid w:val="00DF1A91"/>
    <w:rsid w:val="00DF30C0"/>
    <w:rsid w:val="00DF3B23"/>
    <w:rsid w:val="00DF4A7A"/>
    <w:rsid w:val="00DF6423"/>
    <w:rsid w:val="00E00104"/>
    <w:rsid w:val="00E03719"/>
    <w:rsid w:val="00E038EA"/>
    <w:rsid w:val="00E03BBB"/>
    <w:rsid w:val="00E05A42"/>
    <w:rsid w:val="00E05C78"/>
    <w:rsid w:val="00E07BDA"/>
    <w:rsid w:val="00E111D8"/>
    <w:rsid w:val="00E136EA"/>
    <w:rsid w:val="00E13FD7"/>
    <w:rsid w:val="00E1537A"/>
    <w:rsid w:val="00E16E8D"/>
    <w:rsid w:val="00E16F20"/>
    <w:rsid w:val="00E1753E"/>
    <w:rsid w:val="00E22ABA"/>
    <w:rsid w:val="00E24B5E"/>
    <w:rsid w:val="00E27EC0"/>
    <w:rsid w:val="00E307D6"/>
    <w:rsid w:val="00E36C82"/>
    <w:rsid w:val="00E42A4B"/>
    <w:rsid w:val="00E47BE5"/>
    <w:rsid w:val="00E50774"/>
    <w:rsid w:val="00E55921"/>
    <w:rsid w:val="00E670C6"/>
    <w:rsid w:val="00E67C8F"/>
    <w:rsid w:val="00E70E3A"/>
    <w:rsid w:val="00E74406"/>
    <w:rsid w:val="00E75293"/>
    <w:rsid w:val="00E75BDD"/>
    <w:rsid w:val="00E779E5"/>
    <w:rsid w:val="00E80BF8"/>
    <w:rsid w:val="00E8323B"/>
    <w:rsid w:val="00E832DB"/>
    <w:rsid w:val="00E90AA6"/>
    <w:rsid w:val="00E917E1"/>
    <w:rsid w:val="00E95447"/>
    <w:rsid w:val="00EA004D"/>
    <w:rsid w:val="00EA2160"/>
    <w:rsid w:val="00EA6516"/>
    <w:rsid w:val="00EB027D"/>
    <w:rsid w:val="00EB0E48"/>
    <w:rsid w:val="00EB453A"/>
    <w:rsid w:val="00EB4B91"/>
    <w:rsid w:val="00EB6F6C"/>
    <w:rsid w:val="00EC1639"/>
    <w:rsid w:val="00EC3816"/>
    <w:rsid w:val="00ED17EF"/>
    <w:rsid w:val="00ED1DEE"/>
    <w:rsid w:val="00ED6E5C"/>
    <w:rsid w:val="00EE2D10"/>
    <w:rsid w:val="00EE6565"/>
    <w:rsid w:val="00EE720D"/>
    <w:rsid w:val="00EF5C83"/>
    <w:rsid w:val="00EF6279"/>
    <w:rsid w:val="00F01F19"/>
    <w:rsid w:val="00F051E2"/>
    <w:rsid w:val="00F10326"/>
    <w:rsid w:val="00F10EB8"/>
    <w:rsid w:val="00F11718"/>
    <w:rsid w:val="00F15151"/>
    <w:rsid w:val="00F2091A"/>
    <w:rsid w:val="00F267EA"/>
    <w:rsid w:val="00F40CF1"/>
    <w:rsid w:val="00F41232"/>
    <w:rsid w:val="00F43ADE"/>
    <w:rsid w:val="00F54543"/>
    <w:rsid w:val="00F57438"/>
    <w:rsid w:val="00F64320"/>
    <w:rsid w:val="00F7141D"/>
    <w:rsid w:val="00F7364C"/>
    <w:rsid w:val="00F80C41"/>
    <w:rsid w:val="00F843C5"/>
    <w:rsid w:val="00F90A37"/>
    <w:rsid w:val="00F90BBC"/>
    <w:rsid w:val="00F91702"/>
    <w:rsid w:val="00F96E32"/>
    <w:rsid w:val="00F97C45"/>
    <w:rsid w:val="00FA557C"/>
    <w:rsid w:val="00FB0289"/>
    <w:rsid w:val="00FB067B"/>
    <w:rsid w:val="00FB5E9C"/>
    <w:rsid w:val="00FB6560"/>
    <w:rsid w:val="00FB7EC6"/>
    <w:rsid w:val="00FC4E82"/>
    <w:rsid w:val="00FC7DD2"/>
    <w:rsid w:val="00FD33A2"/>
    <w:rsid w:val="00FE50AC"/>
    <w:rsid w:val="00FE647C"/>
    <w:rsid w:val="00FF3A9A"/>
    <w:rsid w:val="00FF68B4"/>
    <w:rsid w:val="5ECF2371"/>
    <w:rsid w:val="71FF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D6A962"/>
  <w15:docId w15:val="{7FF01E8A-2D5C-42EA-9A21-3A4C0B17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5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86353"/>
    <w:pPr>
      <w:tabs>
        <w:tab w:val="center" w:pos="4153"/>
        <w:tab w:val="right" w:pos="8306"/>
      </w:tabs>
      <w:snapToGrid w:val="0"/>
      <w:jc w:val="left"/>
    </w:pPr>
    <w:rPr>
      <w:sz w:val="18"/>
      <w:szCs w:val="18"/>
    </w:rPr>
  </w:style>
  <w:style w:type="character" w:customStyle="1" w:styleId="a4">
    <w:name w:val="页脚 字符"/>
    <w:link w:val="a3"/>
    <w:uiPriority w:val="99"/>
    <w:semiHidden/>
    <w:rsid w:val="002C169F"/>
    <w:rPr>
      <w:sz w:val="18"/>
      <w:szCs w:val="18"/>
    </w:rPr>
  </w:style>
  <w:style w:type="paragraph" w:styleId="a5">
    <w:name w:val="header"/>
    <w:basedOn w:val="a"/>
    <w:link w:val="a6"/>
    <w:uiPriority w:val="99"/>
    <w:rsid w:val="00186353"/>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86353"/>
    <w:rPr>
      <w:kern w:val="2"/>
      <w:sz w:val="18"/>
      <w:szCs w:val="18"/>
    </w:rPr>
  </w:style>
  <w:style w:type="character" w:styleId="a7">
    <w:name w:val="page number"/>
    <w:basedOn w:val="a0"/>
    <w:uiPriority w:val="99"/>
    <w:rsid w:val="00186353"/>
  </w:style>
  <w:style w:type="character" w:customStyle="1" w:styleId="test1">
    <w:name w:val="test1"/>
    <w:uiPriority w:val="99"/>
    <w:rsid w:val="00186353"/>
    <w:rPr>
      <w:spacing w:val="37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248</Words>
  <Characters>1418</Characters>
  <Application>Microsoft Office Word</Application>
  <DocSecurity>0</DocSecurity>
  <Lines>11</Lines>
  <Paragraphs>3</Paragraphs>
  <ScaleCrop>false</ScaleCrop>
  <Company>CSU</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2005年春季财务与投资管理系研究生答辩安排</dc:title>
  <dc:subject/>
  <dc:creator>zhanggm</dc:creator>
  <cp:keywords/>
  <dc:description/>
  <cp:lastModifiedBy>xinyg@126.com</cp:lastModifiedBy>
  <cp:revision>46</cp:revision>
  <cp:lastPrinted>2008-11-14T08:57:00Z</cp:lastPrinted>
  <dcterms:created xsi:type="dcterms:W3CDTF">2017-05-12T08:36:00Z</dcterms:created>
  <dcterms:modified xsi:type="dcterms:W3CDTF">2018-05-19T14:49:00Z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